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38FF6" w14:textId="77777777" w:rsidR="00F979C8" w:rsidRPr="006E222E" w:rsidRDefault="00D05861" w:rsidP="00D05861">
      <w:pPr>
        <w:jc w:val="center"/>
        <w:rPr>
          <w:rFonts w:ascii="Arial Nova" w:hAnsi="Arial Nova"/>
          <w:b/>
          <w:sz w:val="8"/>
        </w:rPr>
      </w:pPr>
      <w:r w:rsidRPr="006E222E">
        <w:rPr>
          <w:rFonts w:ascii="Arial Nova" w:hAnsi="Arial Nova"/>
          <w:b/>
          <w:sz w:val="8"/>
        </w:rPr>
        <w:t xml:space="preserve">   </w:t>
      </w: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602"/>
        <w:gridCol w:w="298"/>
        <w:gridCol w:w="1710"/>
        <w:gridCol w:w="1350"/>
        <w:gridCol w:w="719"/>
        <w:gridCol w:w="764"/>
        <w:gridCol w:w="718"/>
        <w:gridCol w:w="769"/>
        <w:gridCol w:w="2610"/>
      </w:tblGrid>
      <w:tr w:rsidR="006E222E" w:rsidRPr="006E222E" w14:paraId="44B431EE" w14:textId="77777777" w:rsidTr="009528B9">
        <w:trPr>
          <w:trHeight w:val="207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7669022" w14:textId="77777777" w:rsidR="00631015" w:rsidRPr="006E222E" w:rsidRDefault="00F979C8" w:rsidP="00631015">
            <w:pPr>
              <w:jc w:val="center"/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/>
                <w:b/>
                <w:color w:val="0A2F41" w:themeColor="accent1" w:themeShade="80"/>
              </w:rPr>
              <w:t xml:space="preserve">   </w:t>
            </w:r>
            <w:r w:rsidR="00B75250" w:rsidRPr="006E222E">
              <w:rPr>
                <w:rFonts w:ascii="Arial Nova" w:hAnsi="Arial Nova"/>
                <w:b/>
                <w:color w:val="0A2F41" w:themeColor="accent1" w:themeShade="80"/>
              </w:rPr>
              <w:t xml:space="preserve"> </w:t>
            </w:r>
            <w:r w:rsidR="00631015"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>GRANTEE INFORMATION</w:t>
            </w:r>
          </w:p>
        </w:tc>
      </w:tr>
      <w:tr w:rsidR="006E222E" w:rsidRPr="006E222E" w14:paraId="3A19F013" w14:textId="77777777" w:rsidTr="009528B9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4FEC5F89" w14:textId="77777777" w:rsidR="009528B9" w:rsidRPr="006E222E" w:rsidRDefault="009528B9" w:rsidP="001102FC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</w:p>
        </w:tc>
      </w:tr>
      <w:tr w:rsidR="006E222E" w:rsidRPr="006E222E" w14:paraId="687881AB" w14:textId="77777777" w:rsidTr="008845C7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101BD28F" w14:textId="77777777" w:rsidR="009528B9" w:rsidRPr="006E222E" w:rsidRDefault="009528B9" w:rsidP="009528B9">
            <w:pPr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  <w:t>Local Government Name: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166980A2" w14:textId="77777777" w:rsidR="009528B9" w:rsidRPr="006E222E" w:rsidRDefault="00194576" w:rsidP="009528B9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  <w:bookmarkEnd w:id="0"/>
          </w:p>
        </w:tc>
      </w:tr>
      <w:tr w:rsidR="006E222E" w:rsidRPr="006E222E" w14:paraId="6E5D261C" w14:textId="77777777" w:rsidTr="009528B9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72136D83" w14:textId="77777777" w:rsidR="009528B9" w:rsidRPr="006E222E" w:rsidRDefault="009528B9" w:rsidP="009528B9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</w:p>
        </w:tc>
      </w:tr>
      <w:tr w:rsidR="006E222E" w:rsidRPr="006E222E" w14:paraId="7D7F7C54" w14:textId="77777777" w:rsidTr="009528B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068BF331" w14:textId="77777777" w:rsidR="00194576" w:rsidRPr="006E222E" w:rsidRDefault="00194576" w:rsidP="00194576">
            <w:pPr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  <w:t>Project Title: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41FD4B62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CB5D" w14:textId="77777777" w:rsidR="00194576" w:rsidRPr="006E222E" w:rsidRDefault="00194576" w:rsidP="00194576">
            <w:pPr>
              <w:jc w:val="right"/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  <w:t>Grant Number: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383AE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  <w:tr w:rsidR="006E222E" w:rsidRPr="006E222E" w14:paraId="6BCF396A" w14:textId="77777777" w:rsidTr="001F5EE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1A5B8" w14:textId="77777777" w:rsidR="009528B9" w:rsidRPr="006E222E" w:rsidRDefault="009528B9" w:rsidP="009528B9">
            <w:pPr>
              <w:rPr>
                <w:rFonts w:ascii="Arial Nova" w:hAnsi="Arial Nova" w:cs="Arial"/>
                <w:i/>
                <w:iCs/>
                <w:color w:val="0A2F41" w:themeColor="accent1" w:themeShade="80"/>
                <w:sz w:val="16"/>
              </w:rPr>
            </w:pPr>
          </w:p>
        </w:tc>
      </w:tr>
      <w:tr w:rsidR="006E222E" w:rsidRPr="006E222E" w14:paraId="365655B5" w14:textId="77777777" w:rsidTr="00DD07F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92D8" w14:textId="77777777" w:rsidR="00194576" w:rsidRPr="006E222E" w:rsidRDefault="00194576" w:rsidP="00194576">
            <w:pPr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  <w:t>Local Government Contact Completing this Form: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01B58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5E59F" w14:textId="77777777" w:rsidR="00194576" w:rsidRPr="006E222E" w:rsidRDefault="00194576" w:rsidP="00194576">
            <w:pPr>
              <w:jc w:val="right"/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  <w:t>Title: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6D8C1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  <w:tr w:rsidR="006E222E" w:rsidRPr="006E222E" w14:paraId="358574CB" w14:textId="77777777" w:rsidTr="001F5EEB">
        <w:tblPrEx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2C251" w14:textId="77777777" w:rsidR="009528B9" w:rsidRPr="006E222E" w:rsidRDefault="009528B9" w:rsidP="009528B9">
            <w:pPr>
              <w:rPr>
                <w:rFonts w:ascii="Arial Nova" w:hAnsi="Arial Nova" w:cs="Arial"/>
                <w:i/>
                <w:iCs/>
                <w:color w:val="0A2F41" w:themeColor="accent1" w:themeShade="80"/>
                <w:sz w:val="16"/>
              </w:rPr>
            </w:pPr>
          </w:p>
        </w:tc>
      </w:tr>
      <w:tr w:rsidR="006E222E" w:rsidRPr="006E222E" w14:paraId="6C8D8EEA" w14:textId="77777777" w:rsidTr="009528B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E61A4" w14:textId="77777777" w:rsidR="00194576" w:rsidRPr="006E222E" w:rsidRDefault="00194576" w:rsidP="00194576">
            <w:pPr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  <w:t>Primary Telephone: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4BEDF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B593D" w14:textId="77777777" w:rsidR="00194576" w:rsidRPr="006E222E" w:rsidRDefault="00194576" w:rsidP="00194576">
            <w:pPr>
              <w:jc w:val="right"/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  <w:t>Email:</w:t>
            </w:r>
          </w:p>
        </w:tc>
        <w:tc>
          <w:tcPr>
            <w:tcW w:w="4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B461D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  <w:tr w:rsidR="006E222E" w:rsidRPr="006E222E" w14:paraId="49F7F7CD" w14:textId="77777777" w:rsidTr="009528B9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092AF" w14:textId="77777777" w:rsidR="009528B9" w:rsidRPr="006E222E" w:rsidRDefault="009528B9" w:rsidP="009528B9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</w:p>
        </w:tc>
      </w:tr>
    </w:tbl>
    <w:p w14:paraId="48EA3E1A" w14:textId="77777777" w:rsidR="00137555" w:rsidRPr="006E222E" w:rsidRDefault="00137555">
      <w:pPr>
        <w:rPr>
          <w:rFonts w:ascii="Arial Nova" w:hAnsi="Arial Nova"/>
          <w:color w:val="0A2F41" w:themeColor="accent1" w:themeShade="80"/>
          <w:sz w:val="4"/>
        </w:rPr>
      </w:pPr>
    </w:p>
    <w:tbl>
      <w:tblPr>
        <w:tblW w:w="1071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066"/>
        <w:gridCol w:w="346"/>
        <w:gridCol w:w="546"/>
        <w:gridCol w:w="487"/>
        <w:gridCol w:w="236"/>
        <w:gridCol w:w="447"/>
        <w:gridCol w:w="189"/>
        <w:gridCol w:w="273"/>
        <w:gridCol w:w="84"/>
        <w:gridCol w:w="122"/>
        <w:gridCol w:w="64"/>
        <w:gridCol w:w="183"/>
        <w:gridCol w:w="531"/>
        <w:gridCol w:w="20"/>
        <w:gridCol w:w="536"/>
        <w:gridCol w:w="184"/>
        <w:gridCol w:w="618"/>
        <w:gridCol w:w="12"/>
        <w:gridCol w:w="708"/>
        <w:gridCol w:w="192"/>
        <w:gridCol w:w="160"/>
        <w:gridCol w:w="200"/>
        <w:gridCol w:w="262"/>
        <w:gridCol w:w="168"/>
        <w:gridCol w:w="20"/>
        <w:gridCol w:w="353"/>
        <w:gridCol w:w="547"/>
        <w:gridCol w:w="266"/>
        <w:gridCol w:w="984"/>
        <w:gridCol w:w="370"/>
      </w:tblGrid>
      <w:tr w:rsidR="006E222E" w:rsidRPr="006E222E" w14:paraId="5DB958E1" w14:textId="77777777" w:rsidTr="00A43754">
        <w:trPr>
          <w:cantSplit/>
          <w:trHeight w:val="80"/>
        </w:trPr>
        <w:tc>
          <w:tcPr>
            <w:tcW w:w="107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115" w:type="dxa"/>
              <w:right w:w="115" w:type="dxa"/>
            </w:tcMar>
            <w:vAlign w:val="bottom"/>
          </w:tcPr>
          <w:p w14:paraId="5D5D41FC" w14:textId="77777777" w:rsidR="00631015" w:rsidRPr="006E222E" w:rsidRDefault="00631015" w:rsidP="00217760">
            <w:pPr>
              <w:jc w:val="center"/>
              <w:rPr>
                <w:rFonts w:ascii="Arial Nova" w:hAnsi="Arial Nova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/>
                <w:b/>
                <w:color w:val="0A2F41" w:themeColor="accent1" w:themeShade="80"/>
                <w:sz w:val="16"/>
                <w:szCs w:val="16"/>
              </w:rPr>
              <w:t>BUSINESS INFORMATION (to be completed by Business)</w:t>
            </w:r>
          </w:p>
        </w:tc>
      </w:tr>
      <w:tr w:rsidR="006E222E" w:rsidRPr="006E222E" w14:paraId="7D2DD51A" w14:textId="77777777" w:rsidTr="00A43754">
        <w:trPr>
          <w:cantSplit/>
          <w:trHeight w:val="80"/>
        </w:trPr>
        <w:tc>
          <w:tcPr>
            <w:tcW w:w="107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2A93A501" w14:textId="77777777" w:rsidR="00631015" w:rsidRPr="006E222E" w:rsidRDefault="00631015" w:rsidP="001102FC">
            <w:pPr>
              <w:rPr>
                <w:rFonts w:ascii="Arial Nova" w:hAnsi="Arial Nova"/>
                <w:color w:val="0A2F41" w:themeColor="accent1" w:themeShade="80"/>
                <w:sz w:val="16"/>
              </w:rPr>
            </w:pPr>
          </w:p>
        </w:tc>
      </w:tr>
      <w:tr w:rsidR="006E222E" w:rsidRPr="006E222E" w14:paraId="152C97D3" w14:textId="77777777" w:rsidTr="008C3910">
        <w:trPr>
          <w:cantSplit/>
          <w:trHeight w:val="288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62553A0F" w14:textId="77777777" w:rsidR="00194576" w:rsidRPr="006E222E" w:rsidRDefault="00194576" w:rsidP="00194576">
            <w:pPr>
              <w:rPr>
                <w:rFonts w:ascii="Arial Nova" w:hAnsi="Arial Nova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  <w:t>Business Name:</w:t>
            </w:r>
          </w:p>
        </w:tc>
        <w:tc>
          <w:tcPr>
            <w:tcW w:w="2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135C6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8F574" w14:textId="77777777" w:rsidR="00194576" w:rsidRPr="006E222E" w:rsidRDefault="00194576" w:rsidP="00194576">
            <w:pPr>
              <w:jc w:val="right"/>
              <w:rPr>
                <w:rFonts w:ascii="Arial Nova" w:hAnsi="Arial Nova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  <w:t>Contact: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D14D2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4802D" w14:textId="77777777" w:rsidR="00194576" w:rsidRPr="006E222E" w:rsidRDefault="00194576" w:rsidP="00194576">
            <w:pPr>
              <w:jc w:val="right"/>
              <w:rPr>
                <w:rFonts w:ascii="Arial Nova" w:hAnsi="Arial Nova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  <w:t>Title:</w:t>
            </w: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6078E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  <w:tr w:rsidR="006E222E" w:rsidRPr="006E222E" w14:paraId="41E3A786" w14:textId="77777777" w:rsidTr="008845C7">
        <w:trPr>
          <w:cantSplit/>
          <w:trHeight w:val="170"/>
        </w:trPr>
        <w:tc>
          <w:tcPr>
            <w:tcW w:w="107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6AC926D5" w14:textId="77777777" w:rsidR="00DD07FF" w:rsidRPr="006E222E" w:rsidRDefault="00DD07FF" w:rsidP="001F5EEB">
            <w:pPr>
              <w:rPr>
                <w:rFonts w:ascii="Arial Nova" w:hAnsi="Arial Nova"/>
                <w:color w:val="0A2F41" w:themeColor="accent1" w:themeShade="80"/>
                <w:sz w:val="16"/>
              </w:rPr>
            </w:pPr>
          </w:p>
        </w:tc>
      </w:tr>
      <w:tr w:rsidR="006E222E" w:rsidRPr="006E222E" w14:paraId="32056B2E" w14:textId="77777777" w:rsidTr="008C3910">
        <w:trPr>
          <w:cantSplit/>
          <w:trHeight w:val="288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559E9A1E" w14:textId="77777777" w:rsidR="00194576" w:rsidRPr="006E222E" w:rsidRDefault="00194576" w:rsidP="00194576">
            <w:pPr>
              <w:rPr>
                <w:rFonts w:ascii="Arial Nova" w:hAnsi="Arial Nova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  <w:szCs w:val="16"/>
              </w:rPr>
              <w:t>Business Address:</w:t>
            </w:r>
          </w:p>
        </w:tc>
        <w:tc>
          <w:tcPr>
            <w:tcW w:w="2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B53F4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0966D" w14:textId="77777777" w:rsidR="00194576" w:rsidRPr="006E222E" w:rsidRDefault="00194576" w:rsidP="00194576">
            <w:pPr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  <w:t>City:</w:t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7A4D2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E23B" w14:textId="77777777" w:rsidR="00194576" w:rsidRPr="006E222E" w:rsidRDefault="00194576" w:rsidP="00194576">
            <w:pPr>
              <w:rPr>
                <w:rFonts w:ascii="Arial Nova" w:hAnsi="Arial Nova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  <w:t>State: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5D862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B179E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t>Zip: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5F785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  <w:tr w:rsidR="006E222E" w:rsidRPr="006E222E" w14:paraId="78D0B244" w14:textId="77777777" w:rsidTr="008845C7">
        <w:trPr>
          <w:cantSplit/>
          <w:trHeight w:val="152"/>
        </w:trPr>
        <w:tc>
          <w:tcPr>
            <w:tcW w:w="107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14ED9097" w14:textId="77777777" w:rsidR="00DD07FF" w:rsidRPr="006E222E" w:rsidRDefault="00DD07FF" w:rsidP="001F5EEB">
            <w:pPr>
              <w:rPr>
                <w:rFonts w:ascii="Arial Nova" w:hAnsi="Arial Nova"/>
                <w:color w:val="0A2F41" w:themeColor="accent1" w:themeShade="80"/>
                <w:sz w:val="16"/>
              </w:rPr>
            </w:pPr>
          </w:p>
        </w:tc>
      </w:tr>
      <w:tr w:rsidR="006E222E" w:rsidRPr="006E222E" w14:paraId="3E8B8A2F" w14:textId="77777777" w:rsidTr="00033F3C">
        <w:trPr>
          <w:cantSplit/>
          <w:trHeight w:val="288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7953CA7E" w14:textId="77777777" w:rsidR="00194576" w:rsidRPr="006E222E" w:rsidRDefault="00194576" w:rsidP="00194576">
            <w:pPr>
              <w:rPr>
                <w:rFonts w:ascii="Arial Nova" w:hAnsi="Arial Nova" w:cs="Arial"/>
                <w:bCs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  <w:szCs w:val="16"/>
              </w:rPr>
              <w:t>Telephone:</w:t>
            </w:r>
          </w:p>
        </w:tc>
        <w:tc>
          <w:tcPr>
            <w:tcW w:w="3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8C4447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41F0E" w14:textId="77777777" w:rsidR="00194576" w:rsidRPr="006E222E" w:rsidRDefault="00194576" w:rsidP="00194576">
            <w:pPr>
              <w:jc w:val="right"/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t>Email:</w:t>
            </w:r>
          </w:p>
        </w:tc>
        <w:tc>
          <w:tcPr>
            <w:tcW w:w="4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80599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  <w:tr w:rsidR="006E222E" w:rsidRPr="006E222E" w14:paraId="7D485E71" w14:textId="77777777" w:rsidTr="008845C7">
        <w:trPr>
          <w:cantSplit/>
          <w:trHeight w:val="70"/>
        </w:trPr>
        <w:tc>
          <w:tcPr>
            <w:tcW w:w="107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0A41117B" w14:textId="77777777" w:rsidR="00DD07FF" w:rsidRPr="006E222E" w:rsidRDefault="00DD07FF" w:rsidP="001F5EEB">
            <w:pPr>
              <w:rPr>
                <w:rFonts w:ascii="Arial Nova" w:hAnsi="Arial Nova"/>
                <w:color w:val="0A2F41" w:themeColor="accent1" w:themeShade="80"/>
                <w:sz w:val="16"/>
              </w:rPr>
            </w:pPr>
          </w:p>
        </w:tc>
      </w:tr>
      <w:tr w:rsidR="006E222E" w:rsidRPr="006E222E" w14:paraId="52BF5AE9" w14:textId="77777777" w:rsidTr="00A43754">
        <w:trPr>
          <w:cantSplit/>
          <w:trHeight w:val="288"/>
        </w:trPr>
        <w:tc>
          <w:tcPr>
            <w:tcW w:w="107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5C5C0F2F" w14:textId="77777777" w:rsidR="001F5EEB" w:rsidRPr="006E222E" w:rsidRDefault="008C3910" w:rsidP="008C3910">
            <w:pPr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>J</w:t>
            </w:r>
            <w:r w:rsidR="001F5EEB"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 xml:space="preserve">ob </w:t>
            </w:r>
            <w:r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>C</w:t>
            </w:r>
            <w:r w:rsidR="001F5EEB"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 xml:space="preserve">reation and </w:t>
            </w:r>
            <w:r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>M</w:t>
            </w:r>
            <w:r w:rsidR="001F5EEB"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 xml:space="preserve">aintenance </w:t>
            </w:r>
            <w:r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 xml:space="preserve">Requirements: Complete the information below and </w:t>
            </w:r>
            <w:r w:rsidR="001F5EEB"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>attach the Division of Employment Security NCUI 101 Forms</w:t>
            </w:r>
            <w:r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 xml:space="preserve"> that</w:t>
            </w:r>
            <w:r w:rsidR="001F5EEB"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 xml:space="preserve"> correspond </w:t>
            </w:r>
            <w:r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>with</w:t>
            </w:r>
            <w:r w:rsidR="001F5EEB"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 xml:space="preserve"> the date</w:t>
            </w:r>
            <w:r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 xml:space="preserve"> range identified below.</w:t>
            </w:r>
          </w:p>
        </w:tc>
      </w:tr>
      <w:tr w:rsidR="006E222E" w:rsidRPr="006E222E" w14:paraId="768EE139" w14:textId="77777777" w:rsidTr="00A43754">
        <w:trPr>
          <w:cantSplit/>
          <w:trHeight w:val="80"/>
        </w:trPr>
        <w:tc>
          <w:tcPr>
            <w:tcW w:w="107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120F7882" w14:textId="77777777" w:rsidR="001F5EEB" w:rsidRPr="006E222E" w:rsidRDefault="001F5EEB" w:rsidP="001F5EEB">
            <w:pPr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</w:pPr>
          </w:p>
        </w:tc>
      </w:tr>
      <w:tr w:rsidR="006E222E" w:rsidRPr="006E222E" w14:paraId="17C0C447" w14:textId="77777777" w:rsidTr="008C3910">
        <w:trPr>
          <w:cantSplit/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62634B48" w14:textId="77777777" w:rsidR="00194576" w:rsidRPr="006E222E" w:rsidRDefault="00194576" w:rsidP="00194576">
            <w:pPr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  <w:t>•</w:t>
            </w:r>
          </w:p>
        </w:tc>
        <w:tc>
          <w:tcPr>
            <w:tcW w:w="882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E180" w14:textId="77777777" w:rsidR="00194576" w:rsidRPr="006E222E" w:rsidRDefault="00194576" w:rsidP="00194576">
            <w:pPr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 xml:space="preserve">Number of existing employees at the time of application (Baseline) as shown in the </w:t>
            </w:r>
            <w:r w:rsidRPr="006E222E">
              <w:rPr>
                <w:rFonts w:ascii="Arial Nova" w:hAnsi="Arial Nova" w:cs="Arial"/>
                <w:i/>
                <w:color w:val="0A2F41" w:themeColor="accent1" w:themeShade="80"/>
                <w:sz w:val="16"/>
                <w:szCs w:val="16"/>
              </w:rPr>
              <w:t>Legally Binding Commitment: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6A4E4" w14:textId="77777777" w:rsidR="00194576" w:rsidRPr="006E222E" w:rsidRDefault="00194576" w:rsidP="00194576">
            <w:pPr>
              <w:jc w:val="right"/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  <w:tr w:rsidR="006E222E" w:rsidRPr="006E222E" w14:paraId="09D3B044" w14:textId="77777777" w:rsidTr="008C3910">
        <w:trPr>
          <w:cantSplit/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59369E99" w14:textId="77777777" w:rsidR="00194576" w:rsidRPr="006E222E" w:rsidRDefault="00194576" w:rsidP="00194576">
            <w:pPr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  <w:t>•</w:t>
            </w:r>
          </w:p>
        </w:tc>
        <w:tc>
          <w:tcPr>
            <w:tcW w:w="882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F4660" w14:textId="77777777" w:rsidR="00194576" w:rsidRPr="006E222E" w:rsidRDefault="00194576" w:rsidP="00194576">
            <w:pPr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 xml:space="preserve">Number of new full-time jobs committed as shown in </w:t>
            </w:r>
            <w:r w:rsidRPr="006E222E">
              <w:rPr>
                <w:rFonts w:ascii="Arial Nova" w:hAnsi="Arial Nova" w:cs="Arial"/>
                <w:i/>
                <w:color w:val="0A2F41" w:themeColor="accent1" w:themeShade="80"/>
                <w:sz w:val="16"/>
                <w:szCs w:val="16"/>
              </w:rPr>
              <w:t>the Legally Binding Commitment: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B8ED8" w14:textId="77777777" w:rsidR="00194576" w:rsidRPr="006E222E" w:rsidRDefault="00194576" w:rsidP="00194576">
            <w:pPr>
              <w:jc w:val="right"/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  <w:tr w:rsidR="006E222E" w:rsidRPr="006E222E" w14:paraId="55B02B3A" w14:textId="77777777" w:rsidTr="008C3910">
        <w:trPr>
          <w:cantSplit/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191DD23C" w14:textId="77777777" w:rsidR="00194576" w:rsidRPr="006E222E" w:rsidRDefault="00194576" w:rsidP="00194576">
            <w:pPr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  <w:t>•</w:t>
            </w:r>
          </w:p>
        </w:tc>
        <w:tc>
          <w:tcPr>
            <w:tcW w:w="882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6FDBF" w14:textId="77777777" w:rsidR="00194576" w:rsidRPr="006E222E" w:rsidRDefault="00194576" w:rsidP="00194576">
            <w:pPr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Highest number of jobs (new and baseline) maintained for six consecutive months: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159D6" w14:textId="77777777" w:rsidR="00194576" w:rsidRPr="006E222E" w:rsidRDefault="00194576" w:rsidP="00194576">
            <w:pPr>
              <w:jc w:val="right"/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  <w:tr w:rsidR="006E222E" w:rsidRPr="006E222E" w14:paraId="7345372D" w14:textId="77777777" w:rsidTr="008C3910">
        <w:trPr>
          <w:cantSplit/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62772AA8" w14:textId="77777777" w:rsidR="00194576" w:rsidRPr="006E222E" w:rsidRDefault="00194576" w:rsidP="00194576">
            <w:pPr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  <w:t>•</w:t>
            </w:r>
          </w:p>
        </w:tc>
        <w:tc>
          <w:tcPr>
            <w:tcW w:w="882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C6007" w14:textId="77777777" w:rsidR="00194576" w:rsidRPr="006E222E" w:rsidRDefault="00194576" w:rsidP="00194576">
            <w:pPr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Cs/>
                <w:color w:val="0A2F41" w:themeColor="accent1" w:themeShade="80"/>
                <w:sz w:val="16"/>
              </w:rPr>
              <w:t>Average annual wage of new jobs: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C9CB9" w14:textId="77777777" w:rsidR="00194576" w:rsidRPr="006E222E" w:rsidRDefault="00194576" w:rsidP="00194576">
            <w:pPr>
              <w:jc w:val="right"/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  <w:tr w:rsidR="006E222E" w:rsidRPr="006E222E" w14:paraId="47AC52D2" w14:textId="77777777" w:rsidTr="008C3910">
        <w:trPr>
          <w:cantSplit/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4162AE9C" w14:textId="77777777" w:rsidR="00194576" w:rsidRPr="006E222E" w:rsidRDefault="00194576" w:rsidP="00194576">
            <w:pPr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  <w:t>•</w:t>
            </w:r>
          </w:p>
        </w:tc>
        <w:tc>
          <w:tcPr>
            <w:tcW w:w="51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17ADB" w14:textId="77777777" w:rsidR="00194576" w:rsidRPr="006E222E" w:rsidRDefault="00194576" w:rsidP="00194576">
            <w:pPr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 xml:space="preserve">Six-month date range that baseline and new jobs were maintained:    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2D16A" w14:textId="77777777" w:rsidR="00194576" w:rsidRPr="006E222E" w:rsidRDefault="00194576" w:rsidP="00194576">
            <w:pPr>
              <w:jc w:val="right"/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From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8AFA4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71925" w14:textId="77777777" w:rsidR="00194576" w:rsidRPr="006E222E" w:rsidRDefault="00194576" w:rsidP="00194576">
            <w:pPr>
              <w:jc w:val="right"/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C6FDE" w14:textId="77777777" w:rsidR="00194576" w:rsidRPr="006E222E" w:rsidRDefault="00194576" w:rsidP="00194576">
            <w:pPr>
              <w:jc w:val="right"/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To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C5FCE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389B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</w:pPr>
          </w:p>
        </w:tc>
      </w:tr>
      <w:tr w:rsidR="006E222E" w:rsidRPr="006E222E" w14:paraId="3D6FB5AB" w14:textId="77777777" w:rsidTr="008845C7">
        <w:trPr>
          <w:cantSplit/>
          <w:trHeight w:val="80"/>
        </w:trPr>
        <w:tc>
          <w:tcPr>
            <w:tcW w:w="107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38F22B30" w14:textId="77777777" w:rsidR="00E62E8A" w:rsidRPr="006E222E" w:rsidRDefault="00E62E8A" w:rsidP="00E62E8A">
            <w:pPr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</w:rPr>
            </w:pPr>
          </w:p>
        </w:tc>
      </w:tr>
      <w:tr w:rsidR="006E222E" w:rsidRPr="006E222E" w14:paraId="22938205" w14:textId="77777777" w:rsidTr="008C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3"/>
        </w:trPr>
        <w:tc>
          <w:tcPr>
            <w:tcW w:w="1948" w:type="dxa"/>
            <w:gridSpan w:val="3"/>
            <w:vAlign w:val="bottom"/>
          </w:tcPr>
          <w:p w14:paraId="019923D0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Benefits Provided?</w:t>
            </w:r>
          </w:p>
        </w:tc>
        <w:tc>
          <w:tcPr>
            <w:tcW w:w="546" w:type="dxa"/>
            <w:vAlign w:val="bottom"/>
          </w:tcPr>
          <w:p w14:paraId="6AFF8900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Yes</w:t>
            </w:r>
          </w:p>
        </w:tc>
        <w:tc>
          <w:tcPr>
            <w:tcW w:w="487" w:type="dxa"/>
            <w:vAlign w:val="bottom"/>
          </w:tcPr>
          <w:p w14:paraId="6837A5CE" w14:textId="77777777" w:rsidR="00194576" w:rsidRPr="006E222E" w:rsidRDefault="00194576" w:rsidP="00194576">
            <w:pPr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E222E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  <w:instrText xml:space="preserve"> FORMCHECKBOX </w:instrText>
            </w:r>
            <w:r w:rsidR="00C84EFB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</w:r>
            <w:r w:rsidR="00C84EFB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  <w:fldChar w:fldCharType="separate"/>
            </w:r>
            <w:r w:rsidRPr="006E222E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36" w:type="dxa"/>
            <w:vAlign w:val="bottom"/>
          </w:tcPr>
          <w:p w14:paraId="39E0CF4A" w14:textId="77777777" w:rsidR="00194576" w:rsidRPr="006E222E" w:rsidRDefault="00194576" w:rsidP="00194576">
            <w:pPr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14:paraId="007D229A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No</w:t>
            </w:r>
          </w:p>
        </w:tc>
        <w:tc>
          <w:tcPr>
            <w:tcW w:w="668" w:type="dxa"/>
            <w:gridSpan w:val="4"/>
            <w:vAlign w:val="bottom"/>
          </w:tcPr>
          <w:p w14:paraId="5BA523D1" w14:textId="77777777" w:rsidR="00194576" w:rsidRPr="006E222E" w:rsidRDefault="00194576" w:rsidP="00194576">
            <w:pPr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2E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  <w:instrText xml:space="preserve"> FORMCHECKBOX </w:instrText>
            </w:r>
            <w:r w:rsidR="00C84EFB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</w:r>
            <w:r w:rsidR="00C84EFB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  <w:fldChar w:fldCharType="separate"/>
            </w:r>
            <w:r w:rsidRPr="006E222E"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247" w:type="dxa"/>
            <w:gridSpan w:val="2"/>
            <w:vAlign w:val="bottom"/>
          </w:tcPr>
          <w:p w14:paraId="695BF9C4" w14:textId="77777777" w:rsidR="00194576" w:rsidRPr="006E222E" w:rsidRDefault="00194576" w:rsidP="00194576">
            <w:pPr>
              <w:rPr>
                <w:rFonts w:ascii="Arial Nova" w:hAnsi="Arial Nova" w:cs="Arial"/>
                <w:b/>
                <w:bCs/>
                <w:color w:val="0A2F41" w:themeColor="accent1" w:themeShade="80"/>
                <w:sz w:val="16"/>
                <w:szCs w:val="16"/>
              </w:rPr>
            </w:pPr>
          </w:p>
        </w:tc>
        <w:tc>
          <w:tcPr>
            <w:tcW w:w="4777" w:type="dxa"/>
            <w:gridSpan w:val="16"/>
            <w:vAlign w:val="bottom"/>
          </w:tcPr>
          <w:p w14:paraId="0889CEA4" w14:textId="77777777" w:rsidR="00194576" w:rsidRPr="006E222E" w:rsidRDefault="00194576" w:rsidP="00194576">
            <w:pPr>
              <w:jc w:val="right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If YES, w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t>hat percentage of health benefits are employer paid?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14:paraId="29C9156A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370" w:type="dxa"/>
            <w:vAlign w:val="bottom"/>
          </w:tcPr>
          <w:p w14:paraId="224740F3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%</w:t>
            </w:r>
          </w:p>
        </w:tc>
      </w:tr>
      <w:tr w:rsidR="006E222E" w:rsidRPr="006E222E" w14:paraId="7CDFD97D" w14:textId="77777777" w:rsidTr="00884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0710" w:type="dxa"/>
            <w:gridSpan w:val="31"/>
            <w:vAlign w:val="bottom"/>
          </w:tcPr>
          <w:p w14:paraId="0FEFC832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</w:p>
        </w:tc>
      </w:tr>
      <w:tr w:rsidR="006E222E" w:rsidRPr="006E222E" w14:paraId="3427FB66" w14:textId="77777777" w:rsidTr="008C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4126" w:type="dxa"/>
            <w:gridSpan w:val="9"/>
            <w:vAlign w:val="bottom"/>
          </w:tcPr>
          <w:p w14:paraId="32A77A82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If benefits provided, list in general the types available.</w:t>
            </w:r>
          </w:p>
        </w:tc>
        <w:tc>
          <w:tcPr>
            <w:tcW w:w="6584" w:type="dxa"/>
            <w:gridSpan w:val="22"/>
            <w:tcBorders>
              <w:bottom w:val="single" w:sz="4" w:space="0" w:color="auto"/>
            </w:tcBorders>
            <w:vAlign w:val="bottom"/>
          </w:tcPr>
          <w:p w14:paraId="5E13AEDB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  <w:tr w:rsidR="006E222E" w:rsidRPr="006E222E" w14:paraId="0A8F08F5" w14:textId="77777777" w:rsidTr="008C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126" w:type="dxa"/>
            <w:gridSpan w:val="9"/>
            <w:vAlign w:val="bottom"/>
          </w:tcPr>
          <w:p w14:paraId="7CE44AD9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</w:p>
        </w:tc>
        <w:tc>
          <w:tcPr>
            <w:tcW w:w="6584" w:type="dxa"/>
            <w:gridSpan w:val="22"/>
            <w:vAlign w:val="bottom"/>
          </w:tcPr>
          <w:p w14:paraId="5D185C05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(examples may include pension, dental, vision, etc.)</w:t>
            </w:r>
          </w:p>
        </w:tc>
      </w:tr>
      <w:tr w:rsidR="006E222E" w:rsidRPr="006E222E" w14:paraId="2BBF38F9" w14:textId="77777777" w:rsidTr="00A4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0710" w:type="dxa"/>
            <w:gridSpan w:val="31"/>
            <w:tcBorders>
              <w:bottom w:val="single" w:sz="4" w:space="0" w:color="auto"/>
            </w:tcBorders>
            <w:vAlign w:val="bottom"/>
          </w:tcPr>
          <w:p w14:paraId="2C574A04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 xml:space="preserve">Describe the project’s impact on the business.  </w:t>
            </w:r>
          </w:p>
        </w:tc>
      </w:tr>
      <w:tr w:rsidR="006E222E" w:rsidRPr="006E222E" w14:paraId="37038917" w14:textId="77777777" w:rsidTr="0019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9"/>
        </w:trPr>
        <w:tc>
          <w:tcPr>
            <w:tcW w:w="107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60CD" w14:textId="77777777" w:rsidR="00194576" w:rsidRPr="006E222E" w:rsidRDefault="00194576" w:rsidP="00194576">
            <w:pPr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</w:tbl>
    <w:p w14:paraId="1DAF116C" w14:textId="77777777" w:rsidR="001146E1" w:rsidRPr="006E222E" w:rsidRDefault="001146E1" w:rsidP="001146E1">
      <w:pPr>
        <w:rPr>
          <w:rFonts w:ascii="Arial Nova" w:hAnsi="Arial Nova"/>
          <w:color w:val="0A2F41" w:themeColor="accent1" w:themeShade="80"/>
          <w:sz w:val="2"/>
        </w:rPr>
      </w:pPr>
    </w:p>
    <w:p w14:paraId="603C1C72" w14:textId="77777777" w:rsidR="00F979C8" w:rsidRPr="006E222E" w:rsidRDefault="00F979C8">
      <w:pPr>
        <w:rPr>
          <w:rFonts w:ascii="Arial Nova" w:hAnsi="Arial Nova"/>
          <w:color w:val="0A2F41" w:themeColor="accent1" w:themeShade="80"/>
          <w:sz w:val="12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3888"/>
        <w:gridCol w:w="630"/>
        <w:gridCol w:w="3780"/>
        <w:gridCol w:w="540"/>
        <w:gridCol w:w="1890"/>
      </w:tblGrid>
      <w:tr w:rsidR="006E222E" w:rsidRPr="006E222E" w14:paraId="3E22922F" w14:textId="77777777" w:rsidTr="001F5EEB">
        <w:tc>
          <w:tcPr>
            <w:tcW w:w="10728" w:type="dxa"/>
            <w:gridSpan w:val="5"/>
            <w:shd w:val="clear" w:color="auto" w:fill="CCCCCC"/>
          </w:tcPr>
          <w:p w14:paraId="7D1C34CD" w14:textId="77777777" w:rsidR="00F979C8" w:rsidRPr="006E222E" w:rsidRDefault="00F979C8" w:rsidP="00F979C8">
            <w:pPr>
              <w:jc w:val="center"/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b/>
                <w:color w:val="0A2F41" w:themeColor="accent1" w:themeShade="80"/>
                <w:sz w:val="16"/>
                <w:szCs w:val="16"/>
              </w:rPr>
              <w:t>SIGNATURES</w:t>
            </w:r>
          </w:p>
        </w:tc>
      </w:tr>
      <w:tr w:rsidR="006E222E" w:rsidRPr="006E222E" w14:paraId="176F126D" w14:textId="77777777" w:rsidTr="00194576">
        <w:trPr>
          <w:trHeight w:val="552"/>
        </w:trPr>
        <w:tc>
          <w:tcPr>
            <w:tcW w:w="3888" w:type="dxa"/>
            <w:vAlign w:val="bottom"/>
          </w:tcPr>
          <w:p w14:paraId="4F4EFCB3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630" w:type="dxa"/>
            <w:vMerge w:val="restart"/>
          </w:tcPr>
          <w:p w14:paraId="244140E3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14:paraId="7663007B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14:paraId="4F165B7B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14:paraId="27C04DA2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  <w:tr w:rsidR="006E222E" w:rsidRPr="006E222E" w14:paraId="4F8A6262" w14:textId="77777777" w:rsidTr="00F979C8">
        <w:tc>
          <w:tcPr>
            <w:tcW w:w="3888" w:type="dxa"/>
            <w:tcBorders>
              <w:top w:val="single" w:sz="4" w:space="0" w:color="auto"/>
            </w:tcBorders>
          </w:tcPr>
          <w:p w14:paraId="1B229985" w14:textId="77777777" w:rsidR="00501235" w:rsidRPr="006E222E" w:rsidRDefault="00501235" w:rsidP="00F979C8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Printed or Typed Name of CEO / CFO or Authorized Business Representative</w:t>
            </w:r>
          </w:p>
        </w:tc>
        <w:tc>
          <w:tcPr>
            <w:tcW w:w="630" w:type="dxa"/>
            <w:vMerge/>
            <w:vAlign w:val="bottom"/>
          </w:tcPr>
          <w:p w14:paraId="19684674" w14:textId="77777777" w:rsidR="00501235" w:rsidRPr="006E222E" w:rsidRDefault="00501235" w:rsidP="00217760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063A063" w14:textId="77777777" w:rsidR="00501235" w:rsidRPr="006E222E" w:rsidRDefault="00501235" w:rsidP="00F979C8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Signature of CEO / CFO or</w:t>
            </w:r>
          </w:p>
          <w:p w14:paraId="190CE469" w14:textId="77777777" w:rsidR="00501235" w:rsidRPr="006E222E" w:rsidRDefault="00501235" w:rsidP="00F979C8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Authorized Business Representative</w:t>
            </w:r>
          </w:p>
        </w:tc>
        <w:tc>
          <w:tcPr>
            <w:tcW w:w="540" w:type="dxa"/>
            <w:vMerge/>
            <w:vAlign w:val="bottom"/>
          </w:tcPr>
          <w:p w14:paraId="1EA35FF2" w14:textId="77777777" w:rsidR="00501235" w:rsidRPr="006E222E" w:rsidRDefault="00501235" w:rsidP="00217760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CA48B8C" w14:textId="77777777" w:rsidR="00501235" w:rsidRPr="006E222E" w:rsidRDefault="00501235" w:rsidP="00F979C8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Date</w:t>
            </w:r>
          </w:p>
        </w:tc>
      </w:tr>
      <w:tr w:rsidR="006E222E" w:rsidRPr="006E222E" w14:paraId="789F05E7" w14:textId="77777777" w:rsidTr="00194576">
        <w:trPr>
          <w:trHeight w:val="552"/>
        </w:trPr>
        <w:tc>
          <w:tcPr>
            <w:tcW w:w="3888" w:type="dxa"/>
            <w:vAlign w:val="bottom"/>
          </w:tcPr>
          <w:p w14:paraId="0AED326E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  <w:tc>
          <w:tcPr>
            <w:tcW w:w="630" w:type="dxa"/>
            <w:vMerge/>
          </w:tcPr>
          <w:p w14:paraId="48B45DDB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A8187BB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6640DD5C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14:paraId="6178F6C0" w14:textId="77777777" w:rsidR="00194576" w:rsidRPr="006E222E" w:rsidRDefault="00194576" w:rsidP="00194576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instrText xml:space="preserve"> FORMTEXT </w:instrTex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separate"/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noProof/>
                <w:color w:val="0A2F41" w:themeColor="accent1" w:themeShade="80"/>
                <w:sz w:val="16"/>
              </w:rPr>
              <w:t> </w:t>
            </w:r>
            <w:r w:rsidRPr="006E222E">
              <w:rPr>
                <w:rFonts w:ascii="Arial Nova" w:hAnsi="Arial Nova" w:cs="Arial"/>
                <w:color w:val="0A2F41" w:themeColor="accent1" w:themeShade="80"/>
                <w:sz w:val="16"/>
              </w:rPr>
              <w:fldChar w:fldCharType="end"/>
            </w:r>
          </w:p>
        </w:tc>
      </w:tr>
      <w:tr w:rsidR="006E222E" w:rsidRPr="006E222E" w14:paraId="197A8461" w14:textId="77777777" w:rsidTr="00F979C8">
        <w:tc>
          <w:tcPr>
            <w:tcW w:w="3888" w:type="dxa"/>
            <w:tcBorders>
              <w:top w:val="single" w:sz="4" w:space="0" w:color="auto"/>
            </w:tcBorders>
          </w:tcPr>
          <w:p w14:paraId="07B26D2D" w14:textId="77777777" w:rsidR="00501235" w:rsidRPr="006E222E" w:rsidRDefault="00501235" w:rsidP="00F979C8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Printed or Typed Name of Chief Elected Official or Authorized Local Government Representative</w:t>
            </w:r>
          </w:p>
        </w:tc>
        <w:tc>
          <w:tcPr>
            <w:tcW w:w="630" w:type="dxa"/>
            <w:vMerge/>
            <w:vAlign w:val="bottom"/>
          </w:tcPr>
          <w:p w14:paraId="63130D5F" w14:textId="77777777" w:rsidR="00501235" w:rsidRPr="006E222E" w:rsidRDefault="00501235" w:rsidP="00217760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CF4CDED" w14:textId="77777777" w:rsidR="00501235" w:rsidRPr="006E222E" w:rsidRDefault="00501235" w:rsidP="00F979C8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Signature of the Chief Elected Official or Authorized Local Government Representative</w:t>
            </w:r>
          </w:p>
        </w:tc>
        <w:tc>
          <w:tcPr>
            <w:tcW w:w="540" w:type="dxa"/>
            <w:vMerge/>
            <w:vAlign w:val="bottom"/>
          </w:tcPr>
          <w:p w14:paraId="068CE3D4" w14:textId="77777777" w:rsidR="00501235" w:rsidRPr="006E222E" w:rsidRDefault="00501235" w:rsidP="00217760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60CF0B0" w14:textId="77777777" w:rsidR="00501235" w:rsidRPr="006E222E" w:rsidRDefault="00501235" w:rsidP="00F979C8">
            <w:pPr>
              <w:jc w:val="center"/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</w:pPr>
            <w:r w:rsidRPr="006E222E">
              <w:rPr>
                <w:rFonts w:ascii="Arial Nova" w:hAnsi="Arial Nova" w:cs="Arial"/>
                <w:color w:val="0A2F41" w:themeColor="accent1" w:themeShade="80"/>
                <w:sz w:val="16"/>
                <w:szCs w:val="16"/>
              </w:rPr>
              <w:t>Date</w:t>
            </w:r>
          </w:p>
        </w:tc>
      </w:tr>
    </w:tbl>
    <w:p w14:paraId="0C353B0F" w14:textId="77777777" w:rsidR="001146E1" w:rsidRDefault="001146E1" w:rsidP="001146E1">
      <w:pPr>
        <w:rPr>
          <w:rFonts w:ascii="Arial Nova" w:hAnsi="Arial Nova"/>
          <w:color w:val="0A2F41" w:themeColor="accent1" w:themeShade="80"/>
          <w:sz w:val="2"/>
        </w:rPr>
      </w:pPr>
    </w:p>
    <w:p w14:paraId="0AB8D20A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154EBFBA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6151CF8B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366C2F96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605B75EE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27692DAE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694DFC7B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61915209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2203B815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06B7DFE1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46DD79C1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1A702D55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61586D50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30C255D8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5C234945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3E979F7D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5C8F5BBF" w14:textId="77777777" w:rsidR="006E222E" w:rsidRPr="006E222E" w:rsidRDefault="006E222E" w:rsidP="006E222E">
      <w:pPr>
        <w:rPr>
          <w:rFonts w:ascii="Arial Nova" w:hAnsi="Arial Nova"/>
          <w:sz w:val="2"/>
        </w:rPr>
      </w:pPr>
    </w:p>
    <w:p w14:paraId="0CD37CF7" w14:textId="77777777" w:rsidR="006E222E" w:rsidRDefault="006E222E" w:rsidP="006E222E">
      <w:pPr>
        <w:rPr>
          <w:rFonts w:ascii="Arial Nova" w:hAnsi="Arial Nova"/>
          <w:color w:val="0A2F41" w:themeColor="accent1" w:themeShade="80"/>
          <w:sz w:val="2"/>
        </w:rPr>
      </w:pPr>
    </w:p>
    <w:p w14:paraId="36E32E3B" w14:textId="77777777" w:rsidR="00A93FAF" w:rsidRDefault="00A93FAF" w:rsidP="00A93FAF">
      <w:pPr>
        <w:jc w:val="center"/>
        <w:rPr>
          <w:rFonts w:ascii="Century Gothic" w:hAnsi="Century Gothic" w:cs="Calibri Light"/>
          <w:b/>
          <w:bCs/>
        </w:rPr>
      </w:pPr>
      <w:r>
        <w:rPr>
          <w:rFonts w:ascii="Arial Nova" w:hAnsi="Arial Nova" w:cs="Calibri Light"/>
          <w:b/>
          <w:bCs/>
          <w:color w:val="153D63" w:themeColor="text2" w:themeTint="E6"/>
        </w:rPr>
        <w:t>Please e-mail completed form to</w:t>
      </w:r>
      <w:r>
        <w:rPr>
          <w:rFonts w:ascii="Arial Nova" w:hAnsi="Arial Nova" w:cs="Calibri Light"/>
          <w:b/>
          <w:bCs/>
        </w:rPr>
        <w:t xml:space="preserve"> </w:t>
      </w:r>
      <w:hyperlink r:id="rId10" w:history="1">
        <w:r>
          <w:rPr>
            <w:rStyle w:val="Hyperlink"/>
            <w:rFonts w:ascii="Arial Nova" w:hAnsi="Arial Nova" w:cs="Calibri Light"/>
            <w:b/>
            <w:bCs/>
          </w:rPr>
          <w:t>reireports@commerce.nc.gov</w:t>
        </w:r>
      </w:hyperlink>
      <w:r>
        <w:rPr>
          <w:rFonts w:ascii="Arial Nova" w:hAnsi="Arial Nova" w:cs="Calibri Light"/>
          <w:b/>
          <w:bCs/>
        </w:rPr>
        <w:t xml:space="preserve">. </w:t>
      </w:r>
      <w:r>
        <w:rPr>
          <w:rFonts w:ascii="Century Gothic" w:hAnsi="Century Gothic" w:cs="Calibri Light"/>
          <w:b/>
          <w:bCs/>
        </w:rPr>
        <w:t xml:space="preserve"> </w:t>
      </w:r>
    </w:p>
    <w:p w14:paraId="15AD3382" w14:textId="77777777" w:rsidR="006E222E" w:rsidRPr="006E222E" w:rsidRDefault="006E222E" w:rsidP="006E222E">
      <w:pPr>
        <w:jc w:val="center"/>
        <w:rPr>
          <w:rFonts w:ascii="Arial Nova" w:hAnsi="Arial Nova"/>
          <w:sz w:val="2"/>
        </w:rPr>
      </w:pPr>
    </w:p>
    <w:sectPr w:rsidR="006E222E" w:rsidRPr="006E222E" w:rsidSect="00E62E8A">
      <w:headerReference w:type="default" r:id="rId11"/>
      <w:footerReference w:type="default" r:id="rId12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66CB3" w14:textId="77777777" w:rsidR="00390CB0" w:rsidRDefault="00390CB0" w:rsidP="00631015">
      <w:r>
        <w:separator/>
      </w:r>
    </w:p>
  </w:endnote>
  <w:endnote w:type="continuationSeparator" w:id="0">
    <w:p w14:paraId="1B652980" w14:textId="77777777" w:rsidR="00390CB0" w:rsidRDefault="00390CB0" w:rsidP="0063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3A43A" w14:textId="77777777" w:rsidR="00132E9C" w:rsidRPr="00F979C8" w:rsidRDefault="00132E9C">
    <w:pPr>
      <w:pStyle w:val="Footer"/>
      <w:jc w:val="center"/>
      <w:rPr>
        <w:rFonts w:ascii="Arial" w:hAnsi="Arial" w:cs="Arial"/>
        <w:sz w:val="16"/>
        <w:szCs w:val="16"/>
      </w:rPr>
    </w:pPr>
    <w:r w:rsidRPr="00F979C8">
      <w:rPr>
        <w:rFonts w:ascii="Arial" w:hAnsi="Arial" w:cs="Arial"/>
        <w:sz w:val="16"/>
        <w:szCs w:val="16"/>
      </w:rPr>
      <w:t xml:space="preserve">Page </w:t>
    </w:r>
    <w:r w:rsidRPr="00F979C8">
      <w:rPr>
        <w:rFonts w:ascii="Arial" w:hAnsi="Arial" w:cs="Arial"/>
        <w:bCs/>
        <w:sz w:val="16"/>
        <w:szCs w:val="16"/>
      </w:rPr>
      <w:fldChar w:fldCharType="begin"/>
    </w:r>
    <w:r w:rsidRPr="00F979C8">
      <w:rPr>
        <w:rFonts w:ascii="Arial" w:hAnsi="Arial" w:cs="Arial"/>
        <w:bCs/>
        <w:sz w:val="16"/>
        <w:szCs w:val="16"/>
      </w:rPr>
      <w:instrText xml:space="preserve"> PAGE </w:instrText>
    </w:r>
    <w:r w:rsidRPr="00F979C8">
      <w:rPr>
        <w:rFonts w:ascii="Arial" w:hAnsi="Arial" w:cs="Arial"/>
        <w:bCs/>
        <w:sz w:val="16"/>
        <w:szCs w:val="16"/>
      </w:rPr>
      <w:fldChar w:fldCharType="separate"/>
    </w:r>
    <w:r w:rsidR="00EB5AC0">
      <w:rPr>
        <w:rFonts w:ascii="Arial" w:hAnsi="Arial" w:cs="Arial"/>
        <w:bCs/>
        <w:noProof/>
        <w:sz w:val="16"/>
        <w:szCs w:val="16"/>
      </w:rPr>
      <w:t>1</w:t>
    </w:r>
    <w:r w:rsidRPr="00F979C8">
      <w:rPr>
        <w:rFonts w:ascii="Arial" w:hAnsi="Arial" w:cs="Arial"/>
        <w:bCs/>
        <w:sz w:val="16"/>
        <w:szCs w:val="16"/>
      </w:rPr>
      <w:fldChar w:fldCharType="end"/>
    </w:r>
    <w:r w:rsidRPr="00F979C8">
      <w:rPr>
        <w:rFonts w:ascii="Arial" w:hAnsi="Arial" w:cs="Arial"/>
        <w:sz w:val="16"/>
        <w:szCs w:val="16"/>
      </w:rPr>
      <w:t xml:space="preserve"> of </w:t>
    </w:r>
    <w:r w:rsidRPr="00F979C8">
      <w:rPr>
        <w:rFonts w:ascii="Arial" w:hAnsi="Arial" w:cs="Arial"/>
        <w:bCs/>
        <w:sz w:val="16"/>
        <w:szCs w:val="16"/>
      </w:rPr>
      <w:fldChar w:fldCharType="begin"/>
    </w:r>
    <w:r w:rsidRPr="00F979C8">
      <w:rPr>
        <w:rFonts w:ascii="Arial" w:hAnsi="Arial" w:cs="Arial"/>
        <w:bCs/>
        <w:sz w:val="16"/>
        <w:szCs w:val="16"/>
      </w:rPr>
      <w:instrText xml:space="preserve"> NUMPAGES  </w:instrText>
    </w:r>
    <w:r w:rsidRPr="00F979C8">
      <w:rPr>
        <w:rFonts w:ascii="Arial" w:hAnsi="Arial" w:cs="Arial"/>
        <w:bCs/>
        <w:sz w:val="16"/>
        <w:szCs w:val="16"/>
      </w:rPr>
      <w:fldChar w:fldCharType="separate"/>
    </w:r>
    <w:r w:rsidR="00EB5AC0">
      <w:rPr>
        <w:rFonts w:ascii="Arial" w:hAnsi="Arial" w:cs="Arial"/>
        <w:bCs/>
        <w:noProof/>
        <w:sz w:val="16"/>
        <w:szCs w:val="16"/>
      </w:rPr>
      <w:t>1</w:t>
    </w:r>
    <w:r w:rsidRPr="00F979C8">
      <w:rPr>
        <w:rFonts w:ascii="Arial" w:hAnsi="Arial" w:cs="Arial"/>
        <w:bCs/>
        <w:sz w:val="16"/>
        <w:szCs w:val="16"/>
      </w:rPr>
      <w:fldChar w:fldCharType="end"/>
    </w:r>
  </w:p>
  <w:p w14:paraId="089FFB8C" w14:textId="479E1EC2" w:rsidR="00132E9C" w:rsidRPr="00F979C8" w:rsidRDefault="00B16CE7" w:rsidP="00132E9C">
    <w:pPr>
      <w:pStyle w:val="Footer"/>
      <w:jc w:val="center"/>
      <w:rPr>
        <w:rFonts w:ascii="Arial" w:hAnsi="Arial" w:cs="Arial"/>
        <w:sz w:val="16"/>
        <w:szCs w:val="16"/>
      </w:rPr>
    </w:pPr>
    <w:r w:rsidRPr="00F979C8">
      <w:rPr>
        <w:rFonts w:ascii="Arial" w:hAnsi="Arial" w:cs="Arial"/>
        <w:sz w:val="16"/>
        <w:szCs w:val="16"/>
      </w:rPr>
      <w:t xml:space="preserve">Last updated </w:t>
    </w:r>
    <w:r w:rsidR="006E222E">
      <w:rPr>
        <w:rFonts w:ascii="Arial" w:hAnsi="Arial" w:cs="Arial"/>
        <w:sz w:val="16"/>
        <w:szCs w:val="16"/>
      </w:rPr>
      <w:t>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4FBDE" w14:textId="77777777" w:rsidR="00390CB0" w:rsidRDefault="00390CB0" w:rsidP="00631015">
      <w:r>
        <w:separator/>
      </w:r>
    </w:p>
  </w:footnote>
  <w:footnote w:type="continuationSeparator" w:id="0">
    <w:p w14:paraId="1EE9ECAE" w14:textId="77777777" w:rsidR="00390CB0" w:rsidRDefault="00390CB0" w:rsidP="0063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28" w:type="dxa"/>
      <w:tblInd w:w="108" w:type="dxa"/>
      <w:tblLook w:val="04A0" w:firstRow="1" w:lastRow="0" w:firstColumn="1" w:lastColumn="0" w:noHBand="0" w:noVBand="1"/>
    </w:tblPr>
    <w:tblGrid>
      <w:gridCol w:w="4416"/>
      <w:gridCol w:w="6312"/>
    </w:tblGrid>
    <w:tr w:rsidR="006E222E" w14:paraId="3820D158" w14:textId="77777777" w:rsidTr="006E222E">
      <w:trPr>
        <w:trHeight w:val="432"/>
      </w:trPr>
      <w:tc>
        <w:tcPr>
          <w:tcW w:w="2088" w:type="dxa"/>
          <w:vMerge w:val="restart"/>
          <w:hideMark/>
        </w:tcPr>
        <w:p w14:paraId="3057F209" w14:textId="7A202A0F" w:rsidR="006E222E" w:rsidRDefault="006E222E" w:rsidP="006E222E">
          <w:pPr>
            <w:pStyle w:val="Header"/>
          </w:pPr>
          <w:r w:rsidRPr="00B8018B"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52BF3C9C" wp14:editId="0D850F0E">
                <wp:extent cx="2667000" cy="944880"/>
                <wp:effectExtent l="0" t="0" r="0" b="0"/>
                <wp:docPr id="57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</w:tcPr>
        <w:p w14:paraId="77FCB547" w14:textId="77777777" w:rsidR="006E222E" w:rsidRDefault="006E222E" w:rsidP="006E222E">
          <w:pPr>
            <w:tabs>
              <w:tab w:val="center" w:pos="4320"/>
              <w:tab w:val="right" w:pos="8640"/>
            </w:tabs>
            <w:jc w:val="center"/>
            <w:rPr>
              <w:rFonts w:ascii="Century Gothic" w:hAnsi="Century Gothic"/>
              <w:b/>
              <w:color w:val="153D63"/>
              <w:sz w:val="28"/>
              <w:szCs w:val="28"/>
            </w:rPr>
          </w:pPr>
        </w:p>
        <w:p w14:paraId="628174E2" w14:textId="754BCCCC" w:rsidR="006E222E" w:rsidRDefault="006E222E" w:rsidP="006E222E">
          <w:pPr>
            <w:tabs>
              <w:tab w:val="center" w:pos="4320"/>
              <w:tab w:val="right" w:pos="8640"/>
            </w:tabs>
            <w:jc w:val="center"/>
            <w:rPr>
              <w:rFonts w:ascii="Century Gothic" w:hAnsi="Century Gothic"/>
              <w:b/>
              <w:color w:val="153D63"/>
              <w:sz w:val="28"/>
              <w:szCs w:val="28"/>
            </w:rPr>
          </w:pPr>
          <w:r w:rsidRPr="006E222E">
            <w:rPr>
              <w:rFonts w:ascii="Century Gothic" w:hAnsi="Century Gothic"/>
              <w:b/>
              <w:color w:val="153D63"/>
              <w:sz w:val="28"/>
              <w:szCs w:val="28"/>
            </w:rPr>
            <w:t>Rural Engagement &amp; Investment Programs</w:t>
          </w:r>
        </w:p>
        <w:p w14:paraId="05F06146" w14:textId="77777777" w:rsidR="006E222E" w:rsidRDefault="006E222E" w:rsidP="006E222E">
          <w:pPr>
            <w:tabs>
              <w:tab w:val="center" w:pos="4320"/>
              <w:tab w:val="right" w:pos="8640"/>
            </w:tabs>
            <w:jc w:val="center"/>
            <w:rPr>
              <w:rFonts w:ascii="Century Gothic" w:hAnsi="Century Gothic"/>
              <w:b/>
              <w:color w:val="153D63"/>
              <w:sz w:val="28"/>
              <w:szCs w:val="28"/>
            </w:rPr>
          </w:pPr>
        </w:p>
        <w:p w14:paraId="30DA0C91" w14:textId="34C358B5" w:rsidR="006E222E" w:rsidRDefault="006E222E" w:rsidP="006E222E">
          <w:pPr>
            <w:tabs>
              <w:tab w:val="center" w:pos="4320"/>
              <w:tab w:val="right" w:pos="8640"/>
            </w:tabs>
            <w:jc w:val="center"/>
            <w:rPr>
              <w:b/>
              <w:sz w:val="14"/>
            </w:rPr>
          </w:pPr>
          <w:r w:rsidRPr="006E222E">
            <w:rPr>
              <w:rFonts w:ascii="Century Gothic" w:hAnsi="Century Gothic"/>
              <w:b/>
              <w:color w:val="153D63"/>
              <w:sz w:val="28"/>
              <w:szCs w:val="28"/>
            </w:rPr>
            <w:t xml:space="preserve">Job Certification Form </w:t>
          </w:r>
        </w:p>
      </w:tc>
    </w:tr>
    <w:tr w:rsidR="00194C75" w14:paraId="211FCCF7" w14:textId="77777777" w:rsidTr="006E222E">
      <w:trPr>
        <w:trHeight w:val="477"/>
      </w:trPr>
      <w:tc>
        <w:tcPr>
          <w:tcW w:w="0" w:type="auto"/>
          <w:vMerge/>
          <w:vAlign w:val="center"/>
          <w:hideMark/>
        </w:tcPr>
        <w:p w14:paraId="5E0BFF6C" w14:textId="77777777" w:rsidR="00194C75" w:rsidRDefault="00194C75" w:rsidP="00194C75"/>
      </w:tc>
      <w:tc>
        <w:tcPr>
          <w:tcW w:w="8640" w:type="dxa"/>
          <w:vAlign w:val="bottom"/>
        </w:tcPr>
        <w:p w14:paraId="3B82B9D4" w14:textId="77777777" w:rsidR="00194C75" w:rsidRDefault="00194C75" w:rsidP="006E222E">
          <w:pPr>
            <w:rPr>
              <w:b/>
              <w:sz w:val="20"/>
              <w:szCs w:val="20"/>
            </w:rPr>
          </w:pPr>
        </w:p>
      </w:tc>
    </w:tr>
  </w:tbl>
  <w:p w14:paraId="5C06D621" w14:textId="77777777" w:rsidR="00631015" w:rsidRDefault="00C84EFB" w:rsidP="001146E1">
    <w:pPr>
      <w:pStyle w:val="Header"/>
      <w:tabs>
        <w:tab w:val="clear" w:pos="9360"/>
        <w:tab w:val="right" w:pos="9810"/>
      </w:tabs>
      <w:ind w:left="-90" w:right="-450"/>
    </w:pPr>
    <w:r>
      <w:pict w14:anchorId="6ACAFE85">
        <v:rect id="_x0000_i1025" style="width:535pt;height:4pt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75"/>
    <w:rsid w:val="00033F3C"/>
    <w:rsid w:val="00057C05"/>
    <w:rsid w:val="0008198A"/>
    <w:rsid w:val="001102FC"/>
    <w:rsid w:val="001146E1"/>
    <w:rsid w:val="00115683"/>
    <w:rsid w:val="0013065A"/>
    <w:rsid w:val="00132E9C"/>
    <w:rsid w:val="00137555"/>
    <w:rsid w:val="00194576"/>
    <w:rsid w:val="00194C75"/>
    <w:rsid w:val="001C55CF"/>
    <w:rsid w:val="001F5EEB"/>
    <w:rsid w:val="00217760"/>
    <w:rsid w:val="00221B4C"/>
    <w:rsid w:val="002515EA"/>
    <w:rsid w:val="00271828"/>
    <w:rsid w:val="002F11EB"/>
    <w:rsid w:val="00340729"/>
    <w:rsid w:val="0035630A"/>
    <w:rsid w:val="00371B0A"/>
    <w:rsid w:val="00390CB0"/>
    <w:rsid w:val="003D27AA"/>
    <w:rsid w:val="003F3CB2"/>
    <w:rsid w:val="004A0F80"/>
    <w:rsid w:val="00501235"/>
    <w:rsid w:val="0060656C"/>
    <w:rsid w:val="00616BCD"/>
    <w:rsid w:val="00631015"/>
    <w:rsid w:val="006E222E"/>
    <w:rsid w:val="006F53F8"/>
    <w:rsid w:val="007678BC"/>
    <w:rsid w:val="00781E75"/>
    <w:rsid w:val="007C32A7"/>
    <w:rsid w:val="0086488B"/>
    <w:rsid w:val="00865A1E"/>
    <w:rsid w:val="008845C7"/>
    <w:rsid w:val="008C06D1"/>
    <w:rsid w:val="008C080D"/>
    <w:rsid w:val="008C3910"/>
    <w:rsid w:val="00930D41"/>
    <w:rsid w:val="00947F80"/>
    <w:rsid w:val="009528B9"/>
    <w:rsid w:val="00957D75"/>
    <w:rsid w:val="00957EC1"/>
    <w:rsid w:val="009753EC"/>
    <w:rsid w:val="009F3DDC"/>
    <w:rsid w:val="00A43754"/>
    <w:rsid w:val="00A61A35"/>
    <w:rsid w:val="00A61AFD"/>
    <w:rsid w:val="00A93FAF"/>
    <w:rsid w:val="00AC0926"/>
    <w:rsid w:val="00AC5A93"/>
    <w:rsid w:val="00B16CE7"/>
    <w:rsid w:val="00B75250"/>
    <w:rsid w:val="00BD144C"/>
    <w:rsid w:val="00C577D7"/>
    <w:rsid w:val="00C84EFB"/>
    <w:rsid w:val="00C851B3"/>
    <w:rsid w:val="00CF63A4"/>
    <w:rsid w:val="00D05861"/>
    <w:rsid w:val="00D436DC"/>
    <w:rsid w:val="00DB5E7D"/>
    <w:rsid w:val="00DD07FF"/>
    <w:rsid w:val="00DF5CB6"/>
    <w:rsid w:val="00E230FD"/>
    <w:rsid w:val="00E23F75"/>
    <w:rsid w:val="00E61E22"/>
    <w:rsid w:val="00E62E8A"/>
    <w:rsid w:val="00EB09C5"/>
    <w:rsid w:val="00EB5AC0"/>
    <w:rsid w:val="00ED6A47"/>
    <w:rsid w:val="00F33BFF"/>
    <w:rsid w:val="00F624BF"/>
    <w:rsid w:val="00F75FC5"/>
    <w:rsid w:val="00F87F27"/>
    <w:rsid w:val="00F9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A644C"/>
  <w15:chartTrackingRefBased/>
  <w15:docId w15:val="{D2A4510D-E5B9-4F26-AD12-AD9938CF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30A"/>
    <w:pPr>
      <w:keepNext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630A"/>
    <w:rPr>
      <w:b/>
      <w:i/>
      <w:sz w:val="24"/>
    </w:rPr>
  </w:style>
  <w:style w:type="paragraph" w:styleId="Title">
    <w:name w:val="Title"/>
    <w:basedOn w:val="Normal"/>
    <w:link w:val="TitleChar"/>
    <w:qFormat/>
    <w:rsid w:val="0035630A"/>
    <w:pPr>
      <w:jc w:val="center"/>
    </w:pPr>
    <w:rPr>
      <w:bCs/>
      <w:sz w:val="32"/>
    </w:rPr>
  </w:style>
  <w:style w:type="character" w:customStyle="1" w:styleId="TitleChar">
    <w:name w:val="Title Char"/>
    <w:link w:val="Title"/>
    <w:rsid w:val="0035630A"/>
    <w:rPr>
      <w:sz w:val="32"/>
    </w:rPr>
  </w:style>
  <w:style w:type="character" w:styleId="Strong">
    <w:name w:val="Strong"/>
    <w:qFormat/>
    <w:rsid w:val="0035630A"/>
    <w:rPr>
      <w:b/>
      <w:bCs/>
    </w:rPr>
  </w:style>
  <w:style w:type="paragraph" w:styleId="NoSpacing">
    <w:name w:val="No Spacing"/>
    <w:qFormat/>
    <w:rsid w:val="0035630A"/>
    <w:rPr>
      <w:rFonts w:ascii="Garamond" w:hAnsi="Garamond"/>
      <w:bCs/>
      <w:sz w:val="24"/>
    </w:rPr>
  </w:style>
  <w:style w:type="paragraph" w:styleId="Quote">
    <w:name w:val="Quote"/>
    <w:basedOn w:val="Normal"/>
    <w:next w:val="Normal"/>
    <w:link w:val="QuoteChar"/>
    <w:qFormat/>
    <w:rsid w:val="0035630A"/>
    <w:rPr>
      <w:i/>
      <w:iCs/>
      <w:color w:val="000000"/>
    </w:rPr>
  </w:style>
  <w:style w:type="character" w:customStyle="1" w:styleId="QuoteChar">
    <w:name w:val="Quote Char"/>
    <w:link w:val="Quote"/>
    <w:rsid w:val="0035630A"/>
    <w:rPr>
      <w:rFonts w:ascii="Garamond" w:hAnsi="Garamond"/>
      <w:bCs/>
      <w:i/>
      <w:iCs/>
      <w:color w:val="000000"/>
      <w:sz w:val="24"/>
    </w:rPr>
  </w:style>
  <w:style w:type="character" w:styleId="SubtleEmphasis">
    <w:name w:val="Subtle Emphasis"/>
    <w:qFormat/>
    <w:rsid w:val="0035630A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10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10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0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10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015"/>
    <w:rPr>
      <w:rFonts w:ascii="Tahoma" w:hAnsi="Tahoma" w:cs="Tahoma"/>
      <w:sz w:val="16"/>
      <w:szCs w:val="16"/>
    </w:rPr>
  </w:style>
  <w:style w:type="character" w:styleId="Hyperlink">
    <w:name w:val="Hyperlink"/>
    <w:rsid w:val="006E22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ireports@commerce.n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BCE4.3AFF82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d270f38-e6b2-4c6a-a0f1-56965b2848d3">
      <Terms xmlns="http://schemas.microsoft.com/office/infopath/2007/PartnerControls"/>
    </lcf76f155ced4ddcb4097134ff3c332f>
    <TaxCatchAll xmlns="42dc7104-cf23-4c8d-80e3-6fad0bfaa29b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01B98A75284095413D0B5D000C39" ma:contentTypeVersion="18" ma:contentTypeDescription="Create a new document." ma:contentTypeScope="" ma:versionID="102aede04461137bd40ff013bbaf7a29">
  <xsd:schema xmlns:xsd="http://www.w3.org/2001/XMLSchema" xmlns:xs="http://www.w3.org/2001/XMLSchema" xmlns:p="http://schemas.microsoft.com/office/2006/metadata/properties" xmlns:ns1="http://schemas.microsoft.com/sharepoint/v3" xmlns:ns2="42dc7104-cf23-4c8d-80e3-6fad0bfaa29b" xmlns:ns3="cd270f38-e6b2-4c6a-a0f1-56965b2848d3" targetNamespace="http://schemas.microsoft.com/office/2006/metadata/properties" ma:root="true" ma:fieldsID="d0f9f6a5ce6941920c8f97cbec06db9e" ns1:_="" ns2:_="" ns3:_="">
    <xsd:import namespace="http://schemas.microsoft.com/sharepoint/v3"/>
    <xsd:import namespace="42dc7104-cf23-4c8d-80e3-6fad0bfaa29b"/>
    <xsd:import namespace="cd270f38-e6b2-4c6a-a0f1-56965b284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0c594-9ef0-46d2-9908-d67a7775d69b}" ma:internalName="TaxCatchAll" ma:showField="CatchAllData" ma:web="42dc7104-cf23-4c8d-80e3-6fad0bfaa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0f38-e6b2-4c6a-a0f1-56965b28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AC728-03AA-4A90-A2C6-0A5D5DFDC1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270f38-e6b2-4c6a-a0f1-56965b2848d3"/>
    <ds:schemaRef ds:uri="42dc7104-cf23-4c8d-80e3-6fad0bfaa29b"/>
  </ds:schemaRefs>
</ds:datastoreItem>
</file>

<file path=customXml/itemProps2.xml><?xml version="1.0" encoding="utf-8"?>
<ds:datastoreItem xmlns:ds="http://schemas.openxmlformats.org/officeDocument/2006/customXml" ds:itemID="{90F783F9-BEA3-4C84-8AEE-B7A7400C0A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FE32A3-E6D8-42B3-95F0-FC1BB4997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F01E2-7851-4EC3-9CAF-36358ADDA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c7104-cf23-4c8d-80e3-6fad0bfaa29b"/>
    <ds:schemaRef ds:uri="cd270f38-e6b2-4c6a-a0f1-56965b28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NC</dc:creator>
  <cp:keywords/>
  <dc:description/>
  <cp:lastModifiedBy>Gross, Nichole M</cp:lastModifiedBy>
  <cp:revision>2</cp:revision>
  <cp:lastPrinted>2017-03-03T15:57:00Z</cp:lastPrinted>
  <dcterms:created xsi:type="dcterms:W3CDTF">2024-06-14T14:20:00Z</dcterms:created>
  <dcterms:modified xsi:type="dcterms:W3CDTF">2024-06-14T14:20:00Z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Gross, Nichole M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State of NC</vt:lpwstr>
  </property>
  <property fmtid="{D5CDD505-2E9C-101B-9397-08002B2CF9AE}" pid="5" name="ContentTypeId">
    <vt:lpwstr>0x0101009A8501B98A75284095413D0B5D000C39</vt:lpwstr>
  </property>
  <property fmtid="{D5CDD505-2E9C-101B-9397-08002B2CF9AE}" pid="6" name="MediaServiceImageTags">
    <vt:lpwstr/>
  </property>
</Properties>
</file>