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D01B0" w:rsidRPr="00D22B19" w:rsidRDefault="000C2A4D" w:rsidP="009172FF">
      <w:pPr>
        <w:spacing w:after="0"/>
        <w:rPr>
          <w:rFonts w:ascii="Calibri" w:hAnsi="Calibri"/>
        </w:rPr>
      </w:pPr>
      <w:r w:rsidRPr="00D22B19"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367" behindDoc="0" locked="0" layoutInCell="1" allowOverlap="1" wp14:anchorId="21546FB2" wp14:editId="3F4DC6FF">
                <wp:simplePos x="0" y="0"/>
                <wp:positionH relativeFrom="page">
                  <wp:posOffset>-228600</wp:posOffset>
                </wp:positionH>
                <wp:positionV relativeFrom="page">
                  <wp:posOffset>19050</wp:posOffset>
                </wp:positionV>
                <wp:extent cx="8001000" cy="1968500"/>
                <wp:effectExtent l="0" t="0" r="0" b="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685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346F2" w:rsidRPr="008346F2" w:rsidRDefault="008346F2" w:rsidP="006B7DA2">
                            <w:pPr>
                              <w:pStyle w:val="Title"/>
                              <w:rPr>
                                <w:rStyle w:val="SubtleReference"/>
                                <w:color w:val="424242" w:themeColor="text2"/>
                                <w:sz w:val="52"/>
                              </w:rPr>
                            </w:pPr>
                          </w:p>
                          <w:p w:rsidR="003165EB" w:rsidRPr="00FB5970" w:rsidRDefault="008346F2" w:rsidP="006B7DA2">
                            <w:pPr>
                              <w:pStyle w:val="Title"/>
                              <w:rPr>
                                <w:rStyle w:val="SubtleReference"/>
                                <w:color w:val="424242" w:themeColor="text2"/>
                                <w:sz w:val="56"/>
                              </w:rPr>
                            </w:pPr>
                            <w:r w:rsidRPr="008346F2">
                              <w:rPr>
                                <w:rStyle w:val="SubtleReference"/>
                                <w:color w:val="424242" w:themeColor="text2"/>
                                <w:u w:val="none"/>
                              </w:rPr>
                              <w:t xml:space="preserve">  </w:t>
                            </w:r>
                            <w:r w:rsidR="003165EB" w:rsidRPr="00FB5970">
                              <w:rPr>
                                <w:rStyle w:val="SubtleReference"/>
                                <w:color w:val="424242" w:themeColor="text2"/>
                              </w:rPr>
                              <w:t>NCW</w:t>
                            </w:r>
                            <w:r w:rsidR="003165EB" w:rsidRPr="00FB5970">
                              <w:rPr>
                                <w:rStyle w:val="SubtleReference"/>
                                <w:color w:val="424242" w:themeColor="text2"/>
                                <w:sz w:val="56"/>
                              </w:rPr>
                              <w:t>orks</w:t>
                            </w:r>
                            <w:r w:rsidR="003165EB" w:rsidRPr="00FB5970">
                              <w:rPr>
                                <w:rStyle w:val="SubtleReference"/>
                                <w:color w:val="424242" w:themeColor="text2"/>
                              </w:rPr>
                              <w:t xml:space="preserve"> </w:t>
                            </w:r>
                            <w:r w:rsidR="003165EB" w:rsidRPr="008B18C5">
                              <w:rPr>
                                <w:rStyle w:val="SubtleReference"/>
                                <w:b/>
                                <w:color w:val="424242" w:themeColor="text2"/>
                              </w:rPr>
                              <w:t>P</w:t>
                            </w:r>
                            <w:r w:rsidR="003165EB" w:rsidRPr="008B18C5">
                              <w:rPr>
                                <w:rStyle w:val="SubtleReference"/>
                                <w:b/>
                                <w:color w:val="424242" w:themeColor="text2"/>
                                <w:sz w:val="56"/>
                              </w:rPr>
                              <w:t>artnership</w:t>
                            </w:r>
                            <w:r w:rsidR="003165EB" w:rsidRPr="00FB5970">
                              <w:rPr>
                                <w:rStyle w:val="SubtleReference"/>
                                <w:color w:val="424242" w:themeColor="text2"/>
                              </w:rPr>
                              <w:t xml:space="preserve"> C</w:t>
                            </w:r>
                            <w:r w:rsidR="003165EB" w:rsidRPr="00FB5970">
                              <w:rPr>
                                <w:rStyle w:val="SubtleReference"/>
                                <w:color w:val="424242" w:themeColor="text2"/>
                                <w:sz w:val="56"/>
                              </w:rPr>
                              <w:t>onference</w:t>
                            </w:r>
                          </w:p>
                          <w:p w:rsidR="003165EB" w:rsidRPr="00112DF3" w:rsidRDefault="00190D59" w:rsidP="00112DF3">
                            <w:pPr>
                              <w:pStyle w:val="CompanyName"/>
                              <w:spacing w:line="240" w:lineRule="auto"/>
                              <w:ind w:left="3240" w:right="222" w:firstLine="360"/>
                              <w:rPr>
                                <w:b/>
                                <w:bCs/>
                                <w:smallCaps/>
                                <w:color w:val="C8C8C8"/>
                                <w:kern w:val="72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</w:rPr>
                            </w:pPr>
                            <w:bookmarkStart w:id="0" w:name="_GoBack"/>
                            <w:r w:rsidRPr="00112DF3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Sponsors</w:t>
                            </w:r>
                            <w:r w:rsidR="00112DF3" w:rsidRPr="00112DF3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&amp; Ex</w:t>
                            </w:r>
                            <w:r w:rsidR="00112DF3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hibitors Form</w:t>
                            </w:r>
                          </w:p>
                          <w:bookmarkEnd w:id="0"/>
                          <w:p w:rsidR="003165EB" w:rsidRPr="00112DF3" w:rsidRDefault="003165EB" w:rsidP="003165EB">
                            <w:pPr>
                              <w:widowControl w:val="0"/>
                              <w:rPr>
                                <w:color w:val="000000"/>
                                <w:kern w:val="28"/>
                                <w:sz w:val="72"/>
                                <w:szCs w:val="72"/>
                              </w:rPr>
                            </w:pPr>
                            <w:r w:rsidRPr="00112DF3">
                              <w:rPr>
                                <w:sz w:val="72"/>
                                <w:szCs w:val="72"/>
                              </w:rPr>
                              <w:t> </w:t>
                            </w:r>
                          </w:p>
                          <w:p w:rsidR="003165EB" w:rsidRDefault="003165EB" w:rsidP="003165EB">
                            <w:pPr>
                              <w:pStyle w:val="CompanyName"/>
                              <w:ind w:right="222"/>
                              <w:jc w:val="right"/>
                              <w:rPr>
                                <w:b/>
                                <w:bCs/>
                                <w:smallCaps/>
                                <w:color w:val="C8C8C8"/>
                                <w:kern w:val="72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C8C8C8"/>
                                <w:kern w:val="72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</w:rPr>
                              <w:t>Partnership Conference</w:t>
                            </w:r>
                          </w:p>
                          <w:p w:rsidR="003165EB" w:rsidRDefault="003165EB" w:rsidP="003165EB">
                            <w:pPr>
                              <w:widowControl w:val="0"/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B83A84" w:rsidRPr="00D22B19" w:rsidRDefault="00B83A84" w:rsidP="003165EB">
                            <w:pPr>
                              <w:pStyle w:val="CompanyName"/>
                              <w:spacing w:line="240" w:lineRule="auto"/>
                              <w:ind w:right="222"/>
                              <w:jc w:val="right"/>
                              <w:rPr>
                                <w:b/>
                                <w:bCs/>
                                <w:smallCaps/>
                                <w:color w:val="C8C8C8" w:themeColor="background2"/>
                                <w:kern w:val="72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3200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46FB2" id="Rectangle 16" o:spid="_x0000_s1026" style="position:absolute;margin-left:-18pt;margin-top:1.5pt;width:630pt;height:155pt;z-index:2517383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+KAQIAAOwDAAAOAAAAZHJzL2Uyb0RvYy54bWysU1Fv0zAQfkfiP1h+p0kKq0rUdJo6DSEN&#10;mDb4AY7jJBaOz5zdJuXXc3babsAb4sW6s+++u/vu8+Z6Ggw7KPQabMWLRc6ZshIabbuKf/t692bN&#10;mQ/CNsKAVRU/Ks+vt69fbUZXqiX0YBqFjECsL0dX8T4EV2aZl70ahF+AU5YeW8BBBHKxyxoUI6EP&#10;Jlvm+SobARuHIJX3dHs7P/Jtwm9bJcOXtvUqMFNx6i2kE9NZxzPbbkTZoXC9lqc2xD90MQhtqegF&#10;6lYEwfao/4IatETw0IaFhCGDttVSpRlomiL/Y5qnXjiVZiFyvLvQ5P8frPx8eECmm4ovV5xZMdCO&#10;Hok1YTujWLGKBI3OlxT35B4wjujdPcjvnlnY9RSmbhBh7JVoqK0ixme/JUTHUyqrx0/QELzYB0hc&#10;TS0OEZBYYFNayfGyEjUFJulynRMtOW1O0lvxfrW+IifWEOU53aEPHxQMLBoVR+o+wYvDvQ9z6Dkk&#10;tQ9GN3famOREnamdQXYQpBAhpbLh6lTAv4w0NsZbiJkz6HxDjZ7KnAedCQtTPVFcvKyhOdL8CLP6&#10;6LeQ0QP+5Gwk5VXc/9gLVJyZj5Y4fEu6fhe1mjwy8GzUZ0NYSfkVD5zN5i7Mmt471F1P8EWiwMIN&#10;kd3qRMNzK6cVkaQSkSf5R82+9FPU8yfd/gIAAP//AwBQSwMEFAAGAAgAAAAhADKpXivaAAAACgEA&#10;AA8AAABkcnMvZG93bnJldi54bWxMT01PwzAMvSPxHyIjcdvSdmig0nQqiAquFMQ5a0xbaJwqybbw&#10;7/FOcLL9nvU+ql2ysziiD5MjBfk6A4HUOzPRoOD9rV3dgQhRk9GzI1TwgwF29eVFpUvjTvSKxy4O&#10;gkUolFrBGONSShn6Ea0Oa7cgMffpvNWRTz9I4/WJxe0siyzbSqsnYodRL/g4Yv/dHayCZ8yf2pfQ&#10;tLfJJ/nx1TXtgxuUur5KzT2IiCn+PcM5PkeHmjPt3YFMELOC1WbLXaKCDY8zXxQ3vO0ZyBmSdSX/&#10;V6h/AQAA//8DAFBLAQItABQABgAIAAAAIQC2gziS/gAAAOEBAAATAAAAAAAAAAAAAAAAAAAAAABb&#10;Q29udGVudF9UeXBlc10ueG1sUEsBAi0AFAAGAAgAAAAhADj9If/WAAAAlAEAAAsAAAAAAAAAAAAA&#10;AAAALwEAAF9yZWxzLy5yZWxzUEsBAi0AFAAGAAgAAAAhALJpP4oBAgAA7AMAAA4AAAAAAAAAAAAA&#10;AAAALgIAAGRycy9lMm9Eb2MueG1sUEsBAi0AFAAGAAgAAAAhADKpXivaAAAACgEAAA8AAAAAAAAA&#10;AAAAAAAAWwQAAGRycy9kb3ducmV2LnhtbFBLBQYAAAAABAAEAPMAAABiBQAAAAA=&#10;" fillcolor="#9b75b2 [3208]" stroked="f">
                <v:textbox inset="25.2pt,0,0,0">
                  <w:txbxContent>
                    <w:p w:rsidR="008346F2" w:rsidRPr="008346F2" w:rsidRDefault="008346F2" w:rsidP="006B7DA2">
                      <w:pPr>
                        <w:pStyle w:val="Title"/>
                        <w:rPr>
                          <w:rStyle w:val="SubtleReference"/>
                          <w:color w:val="424242" w:themeColor="text2"/>
                          <w:sz w:val="52"/>
                        </w:rPr>
                      </w:pPr>
                    </w:p>
                    <w:p w:rsidR="003165EB" w:rsidRPr="00FB5970" w:rsidRDefault="008346F2" w:rsidP="006B7DA2">
                      <w:pPr>
                        <w:pStyle w:val="Title"/>
                        <w:rPr>
                          <w:rStyle w:val="SubtleReference"/>
                          <w:color w:val="424242" w:themeColor="text2"/>
                          <w:sz w:val="56"/>
                        </w:rPr>
                      </w:pPr>
                      <w:r w:rsidRPr="008346F2">
                        <w:rPr>
                          <w:rStyle w:val="SubtleReference"/>
                          <w:color w:val="424242" w:themeColor="text2"/>
                          <w:u w:val="none"/>
                        </w:rPr>
                        <w:t xml:space="preserve">  </w:t>
                      </w:r>
                      <w:r w:rsidR="003165EB" w:rsidRPr="00FB5970">
                        <w:rPr>
                          <w:rStyle w:val="SubtleReference"/>
                          <w:color w:val="424242" w:themeColor="text2"/>
                        </w:rPr>
                        <w:t>NCW</w:t>
                      </w:r>
                      <w:r w:rsidR="003165EB" w:rsidRPr="00FB5970">
                        <w:rPr>
                          <w:rStyle w:val="SubtleReference"/>
                          <w:color w:val="424242" w:themeColor="text2"/>
                          <w:sz w:val="56"/>
                        </w:rPr>
                        <w:t>orks</w:t>
                      </w:r>
                      <w:r w:rsidR="003165EB" w:rsidRPr="00FB5970">
                        <w:rPr>
                          <w:rStyle w:val="SubtleReference"/>
                          <w:color w:val="424242" w:themeColor="text2"/>
                        </w:rPr>
                        <w:t xml:space="preserve"> </w:t>
                      </w:r>
                      <w:r w:rsidR="003165EB" w:rsidRPr="008B18C5">
                        <w:rPr>
                          <w:rStyle w:val="SubtleReference"/>
                          <w:b/>
                          <w:color w:val="424242" w:themeColor="text2"/>
                        </w:rPr>
                        <w:t>P</w:t>
                      </w:r>
                      <w:r w:rsidR="003165EB" w:rsidRPr="008B18C5">
                        <w:rPr>
                          <w:rStyle w:val="SubtleReference"/>
                          <w:b/>
                          <w:color w:val="424242" w:themeColor="text2"/>
                          <w:sz w:val="56"/>
                        </w:rPr>
                        <w:t>artnership</w:t>
                      </w:r>
                      <w:r w:rsidR="003165EB" w:rsidRPr="00FB5970">
                        <w:rPr>
                          <w:rStyle w:val="SubtleReference"/>
                          <w:color w:val="424242" w:themeColor="text2"/>
                        </w:rPr>
                        <w:t xml:space="preserve"> C</w:t>
                      </w:r>
                      <w:r w:rsidR="003165EB" w:rsidRPr="00FB5970">
                        <w:rPr>
                          <w:rStyle w:val="SubtleReference"/>
                          <w:color w:val="424242" w:themeColor="text2"/>
                          <w:sz w:val="56"/>
                        </w:rPr>
                        <w:t>onference</w:t>
                      </w:r>
                    </w:p>
                    <w:p w:rsidR="003165EB" w:rsidRPr="00112DF3" w:rsidRDefault="00190D59" w:rsidP="00112DF3">
                      <w:pPr>
                        <w:pStyle w:val="CompanyName"/>
                        <w:spacing w:line="240" w:lineRule="auto"/>
                        <w:ind w:left="3240" w:right="222" w:firstLine="360"/>
                        <w:rPr>
                          <w:b/>
                          <w:bCs/>
                          <w:smallCaps/>
                          <w:color w:val="C8C8C8"/>
                          <w:kern w:val="72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</w:rPr>
                      </w:pPr>
                      <w:r w:rsidRPr="00112DF3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Sponsors</w:t>
                      </w:r>
                      <w:r w:rsidR="00112DF3" w:rsidRPr="00112DF3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&amp; Ex</w:t>
                      </w:r>
                      <w:r w:rsidR="00112DF3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hibitors Form</w:t>
                      </w:r>
                    </w:p>
                    <w:p w:rsidR="003165EB" w:rsidRPr="00112DF3" w:rsidRDefault="003165EB" w:rsidP="003165EB">
                      <w:pPr>
                        <w:widowControl w:val="0"/>
                        <w:rPr>
                          <w:color w:val="000000"/>
                          <w:kern w:val="28"/>
                          <w:sz w:val="72"/>
                          <w:szCs w:val="72"/>
                        </w:rPr>
                      </w:pPr>
                      <w:r w:rsidRPr="00112DF3">
                        <w:rPr>
                          <w:sz w:val="72"/>
                          <w:szCs w:val="72"/>
                        </w:rPr>
                        <w:t> </w:t>
                      </w:r>
                    </w:p>
                    <w:p w:rsidR="003165EB" w:rsidRDefault="003165EB" w:rsidP="003165EB">
                      <w:pPr>
                        <w:pStyle w:val="CompanyName"/>
                        <w:ind w:right="222"/>
                        <w:jc w:val="right"/>
                        <w:rPr>
                          <w:b/>
                          <w:bCs/>
                          <w:smallCaps/>
                          <w:color w:val="C8C8C8"/>
                          <w:kern w:val="72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smallCaps/>
                          <w:color w:val="C8C8C8"/>
                          <w:kern w:val="72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</w:rPr>
                        <w:t>Partnership Conference</w:t>
                      </w:r>
                    </w:p>
                    <w:p w:rsidR="003165EB" w:rsidRDefault="003165EB" w:rsidP="003165EB">
                      <w:pPr>
                        <w:widowControl w:val="0"/>
                        <w:rPr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B83A84" w:rsidRPr="00D22B19" w:rsidRDefault="00B83A84" w:rsidP="003165EB">
                      <w:pPr>
                        <w:pStyle w:val="CompanyName"/>
                        <w:spacing w:line="240" w:lineRule="auto"/>
                        <w:ind w:right="222"/>
                        <w:jc w:val="right"/>
                        <w:rPr>
                          <w:b/>
                          <w:bCs/>
                          <w:smallCaps/>
                          <w:color w:val="C8C8C8" w:themeColor="background2"/>
                          <w:kern w:val="72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D01B0" w:rsidRPr="00D22B19" w:rsidRDefault="00BD01B0" w:rsidP="009172FF">
      <w:pPr>
        <w:spacing w:after="0"/>
        <w:rPr>
          <w:rFonts w:ascii="Calibri" w:hAnsi="Calibri"/>
        </w:rPr>
      </w:pPr>
    </w:p>
    <w:p w:rsidR="00BD01B0" w:rsidRPr="00D22B19" w:rsidRDefault="00F444B7" w:rsidP="009172FF">
      <w:pPr>
        <w:spacing w:after="0"/>
        <w:rPr>
          <w:rFonts w:ascii="Calibri" w:hAnsi="Calibri"/>
        </w:rPr>
      </w:pPr>
      <w:r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465C30E6" wp14:editId="59CCCD15">
                <wp:simplePos x="0" y="0"/>
                <wp:positionH relativeFrom="page">
                  <wp:posOffset>-181</wp:posOffset>
                </wp:positionH>
                <wp:positionV relativeFrom="paragraph">
                  <wp:posOffset>1150257</wp:posOffset>
                </wp:positionV>
                <wp:extent cx="7778205" cy="5833745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205" cy="583374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2F3C" w:rsidRDefault="00002F3C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FB5970" w:rsidRDefault="00FB5970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FB5970" w:rsidRDefault="00FB5970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FB5970" w:rsidRDefault="00FB5970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FB5970" w:rsidRDefault="00B22C71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B5970" w:rsidRDefault="00B22C71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7374A2">
                              <w:rPr>
                                <w:rFonts w:ascii="Century Gothic" w:hAnsi="Century Gothic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18C5" w:rsidRPr="008B18C5">
                              <w:rPr>
                                <w:rFonts w:ascii="Century Gothic" w:hAnsi="Century Gothic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848100" cy="40100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8100" cy="401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5970" w:rsidRDefault="00FB5970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FB5970" w:rsidRDefault="00FB5970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FB5970" w:rsidRDefault="00FB5970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FB5970" w:rsidRDefault="00FB5970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FB5970" w:rsidRDefault="00FB5970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FB5970" w:rsidRPr="00E01CE4" w:rsidRDefault="00FB5970" w:rsidP="00E01CE4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C30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90.55pt;width:612.45pt;height:459.3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AoCgIAAAgEAAAOAAAAZHJzL2Uyb0RvYy54bWysU9uO2yAQfa/Uf0C8N3aS5iIrzmqb1VaV&#10;thdptx9AMI5RMUMHEjv9+g44yVrtW9UXxFw4M3PmsLnrW8NOCr0GW/LpJOdMWQmVtoeSf395fLfm&#10;zAdhK2HAqpKfled327dvNp0r1AwaMJVCRiDWF50reROCK7LMy0a1wk/AKUvBGrAVgUw8ZBWKjtBb&#10;k83yfJl1gJVDkMp78j4MQb5N+HWtZPha114FZkpOvYV0Yjr38cy2G1EcULhGy0sb4h+6aIW2VPQG&#10;9SCCYEfUf0G1WiJ4qMNEQptBXWup0gw0zTT/Y5rnRjiVZiFyvLvR5P8frPxy+oZMV7Q7zqxoaUUv&#10;qg/sA/RsGtnpnC8o6dlRWujJHTPjpN49gfzhmYVdI+xB3SNC1yhRUXfpZTZ6OuD4CLLvPkNFZcQx&#10;QALqa2wjIJHBCJ22dL5tJrYiyblardazfMGZpNhiPZ+v3i9id5kors8d+vBRQcvipeRIq0/w4vTk&#10;w5B6TUntg9HVozYmGVFuameQnQQJRUipbLgW8ONMY2O+hfhyAB08KmntUikOHmcdpg79vk8MJ8AY&#10;20N1JiYQBjnS96FLA/iLs46kWHL/8yhQcWY+WWJzvlyslqTdsYFjYz82hJUEVfLA2XDdhUHvR4f6&#10;0FClYX8W7mkDtU7cvHZFnEaD5JbYvXyNqOexnbJeP/D2NwAAAP//AwBQSwMEFAAGAAgAAAAhAIQx&#10;zy3cAAAACgEAAA8AAABkcnMvZG93bnJldi54bWxMj8FugzAQRO+V8g/WRuqtMdCqAoqJUKt+QEKV&#10;8wY2gIrXxHYI6dfXObW33Z3R7Jtiu+hRzGTdYFhBvIlAEDemHbhT8FV/PqUgnEducTRMCm7kYFuu&#10;HgrMW3PlHc1734kQwi5HBb33Uy6la3rS6DZmIg7ayViNPqy2k63FawjXo0yi6FVqHDh86HGi956a&#10;7/1FK3iu6ZZU59MOqzN/+Lm2P/pglXpcL9UbCE+L/zPDHT+gQxmYjubCrROjglDEh2saxyDucpK8&#10;ZCCOYYqyLAVZFvJ/hfIXAAD//wMAUEsBAi0AFAAGAAgAAAAhALaDOJL+AAAA4QEAABMAAAAAAAAA&#10;AAAAAAAAAAAAAFtDb250ZW50X1R5cGVzXS54bWxQSwECLQAUAAYACAAAACEAOP0h/9YAAACUAQAA&#10;CwAAAAAAAAAAAAAAAAAvAQAAX3JlbHMvLnJlbHNQSwECLQAUAAYACAAAACEApMLgKAoCAAAIBAAA&#10;DgAAAAAAAAAAAAAAAAAuAgAAZHJzL2Uyb0RvYy54bWxQSwECLQAUAAYACAAAACEAhDHPLdwAAAAK&#10;AQAADwAAAAAAAAAAAAAAAABkBAAAZHJzL2Rvd25yZXYueG1sUEsFBgAAAAAEAAQA8wAAAG0FAAAA&#10;AA==&#10;" fillcolor="#9b75b2 [3208]" stroked="f">
                <v:textbox inset="2.88pt,2.88pt,2.88pt,2.88pt">
                  <w:txbxContent>
                    <w:p w:rsidR="00002F3C" w:rsidRDefault="00002F3C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FB5970" w:rsidRDefault="00FB5970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FB5970" w:rsidRDefault="00FB5970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FB5970" w:rsidRDefault="00FB5970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FB5970" w:rsidRDefault="00B22C71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FB5970" w:rsidRDefault="00B22C71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24"/>
                          <w:szCs w:val="24"/>
                        </w:rPr>
                        <w:t xml:space="preserve">       </w:t>
                      </w:r>
                      <w:r w:rsidR="007374A2">
                        <w:rPr>
                          <w:rFonts w:ascii="Century Gothic" w:hAnsi="Century Gothic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r w:rsidR="008B18C5" w:rsidRPr="008B18C5">
                        <w:rPr>
                          <w:rFonts w:ascii="Century Gothic" w:hAnsi="Century Gothic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848100" cy="40100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8100" cy="401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FB5970" w:rsidRDefault="00FB5970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FB5970" w:rsidRDefault="00FB5970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FB5970" w:rsidRDefault="00FB5970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FB5970" w:rsidRDefault="00FB5970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FB5970" w:rsidRDefault="00FB5970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FB5970" w:rsidRPr="00E01CE4" w:rsidRDefault="00FB5970" w:rsidP="00E01CE4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B18C5" w:rsidRPr="00D22B19"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38623" behindDoc="0" locked="0" layoutInCell="1" allowOverlap="1" wp14:anchorId="20E47D31" wp14:editId="78A37D1D">
                <wp:simplePos x="0" y="0"/>
                <wp:positionH relativeFrom="margin">
                  <wp:posOffset>9525</wp:posOffset>
                </wp:positionH>
                <wp:positionV relativeFrom="paragraph">
                  <wp:posOffset>1241425</wp:posOffset>
                </wp:positionV>
                <wp:extent cx="7249160" cy="468630"/>
                <wp:effectExtent l="0" t="0" r="0" b="762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916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6BD1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9446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A84" w:rsidRPr="00D05872" w:rsidRDefault="00BD01B0" w:rsidP="00B83A84">
                            <w:pPr>
                              <w:keepLines/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058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Join </w:t>
                            </w:r>
                            <w:r w:rsidR="00B83A84" w:rsidRPr="00D058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North Carolina workforce </w:t>
                            </w:r>
                            <w:r w:rsidR="00F45700" w:rsidRPr="00D058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development </w:t>
                            </w:r>
                            <w:r w:rsidR="00B83A84" w:rsidRPr="00D058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professionals at the </w:t>
                            </w:r>
                          </w:p>
                          <w:p w:rsidR="00BD01B0" w:rsidRPr="00D05872" w:rsidRDefault="00B83A84" w:rsidP="00BD01B0">
                            <w:pPr>
                              <w:keepLines/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058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NCWorks </w:t>
                            </w:r>
                            <w:r w:rsidR="00BD01B0" w:rsidRPr="00D058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Partnership Conference! </w:t>
                            </w:r>
                          </w:p>
                          <w:p w:rsidR="004915C8" w:rsidRPr="00D05872" w:rsidRDefault="004915C8" w:rsidP="00BD01B0">
                            <w:pPr>
                              <w:keepLines/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color w:val="C8C8C8" w:themeColor="background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18288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47D31" id="Text Box 31" o:spid="_x0000_s1028" type="#_x0000_t202" style="position:absolute;margin-left:.75pt;margin-top:97.75pt;width:570.8pt;height:36.9pt;z-index:251738623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O5BQMAAIoGAAAOAAAAZHJzL2Uyb0RvYy54bWysVdtu2zgQfS+w/0DwXdHFtG6IUtiStVgg&#10;3RZI+wG0RFlEJVIlmchp0X/fIWW7TtqHxXb9IHDI4fCcOTPj27fHcUBPTGkuRYHDmwAjJhrZcnEo&#10;8KePtZdipA0VLR2kYAV+Zhq/vfvjze085SySvRxaphAEETqfpwL3xky57+umZyPVN3JiAg47qUZq&#10;wFQHv1V0hujj4EdBEPuzVO2kZMO0ht1qOcR3Ln7Xsca87zrNDBoKDNiM+yr33duvf3dL84OiU8+b&#10;Ewz6H1CMlAt49BKqooaiR8V/CjXyRkktO3PTyNGXXccb5jgAmzB4xeahpxNzXCA5erqkSf9/YZu/&#10;nz4oxNsCr0KMBB1Bo4/saNBWHhFsQX7mSefg9jCBoznCPujsuOrpXjafNRKy7Kk4sI1Scu4ZbQGf&#10;u+lfXV3iaBtkP7+TLbxDH410gY6dGm3yIB0IooNOzxdtLJYGNpOIZGEMRw2ckTiNV048n+bn25PS&#10;5k8mR2QXBVagvYtOn+61AR7genaxjwlZ82Fw+g/ixQY4LjvMFdBym+aABJbW02Jy4n7LgmyX7lLi&#10;kSjeeSSoKm9Tl8SL6zBZV6uqLKvwu0URkrznbcuEffRcaCH5d0KeSn4pkUupaTnw1oazkLQ67MtB&#10;oScKhV7H2ypMrHZA5crNfwnDHQOXV5TCiATbKPPqOE08UpO1lyVB6gVhts3igGSkql9SuueC/T4l&#10;NBc4W0drjOhwgFlyaqgr+K9YRhkhcfQzS5qP3MBQGfhY4DSwv6XNbWnuROskN5QPy/oqKZbIr5Oy&#10;qddBQlaplyTrlUdWu8DbpnXpbcowjpPdttzuXum8c7Wjfz8vTp2rQrzCe3rjB2SQ+1ylrvdsuy2N&#10;Z477o2vzS0vvZfsMzagk9Aq0FcxwWPRSfcVohnlYYP3lkSqG0fCXsA2dRmlqJ6izYKHcIgsJAWPv&#10;DLJOIjCoaCBOgc15WZpl4j5Oih96eGaZH0JuYAJ03DWnHRULJKBjDRh4jthpONuJem07rx9/IXf/&#10;AAAA//8DAFBLAwQUAAYACAAAACEAeQ20AuEAAAAKAQAADwAAAGRycy9kb3ducmV2LnhtbEyPzU7D&#10;MBCE70i8g7VIXBB10p+oDXEqBAKJA0iUSlzd2IlT4nWw3SS8PdsTnHZHM5r9tthOtmOD9qF1KCCd&#10;JcA0Vk612AjYfzzdroGFKFHJzqEW8KMDbMvLi0Lmyo34roddbBiVYMilABNjn3MeKqOtDDPXaySv&#10;dt7KSNI3XHk5Urnt+DxJMm5li3TByF4/GF197U5WwI15eR3Gx7X//M6W+/H4VjfH51qI66vp/g5Y&#10;1FP8C8MZn9ChJKaDO6EKrCO9oiCNzYqWs58uFymwg4B5tlkALwv+/4XyFwAA//8DAFBLAQItABQA&#10;BgAIAAAAIQC2gziS/gAAAOEBAAATAAAAAAAAAAAAAAAAAAAAAABbQ29udGVudF9UeXBlc10ueG1s&#10;UEsBAi0AFAAGAAgAAAAhADj9If/WAAAAlAEAAAsAAAAAAAAAAAAAAAAALwEAAF9yZWxzLy5yZWxz&#10;UEsBAi0AFAAGAAgAAAAhAJ5SY7kFAwAAigYAAA4AAAAAAAAAAAAAAAAALgIAAGRycy9lMm9Eb2Mu&#10;eG1sUEsBAi0AFAAGAAgAAAAhAHkNtALhAAAACgEAAA8AAAAAAAAAAAAAAAAAXwUAAGRycy9kb3du&#10;cmV2LnhtbFBLBQYAAAAABAAEAPMAAABtBgAAAAA=&#10;" filled="f" fillcolor="#f6bd17" stroked="f" strokecolor="#294462" insetpen="t">
                <v:textbox inset="14.4pt,0">
                  <w:txbxContent>
                    <w:p w:rsidR="00B83A84" w:rsidRPr="00D05872" w:rsidRDefault="00BD01B0" w:rsidP="00B83A84">
                      <w:pPr>
                        <w:keepLines/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0587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Join </w:t>
                      </w:r>
                      <w:r w:rsidR="00B83A84" w:rsidRPr="00D0587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North Carolina workforce </w:t>
                      </w:r>
                      <w:r w:rsidR="00F45700" w:rsidRPr="00D0587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development </w:t>
                      </w:r>
                      <w:r w:rsidR="00B83A84" w:rsidRPr="00D0587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professionals at the </w:t>
                      </w:r>
                    </w:p>
                    <w:p w:rsidR="00BD01B0" w:rsidRPr="00D05872" w:rsidRDefault="00B83A84" w:rsidP="00BD01B0">
                      <w:pPr>
                        <w:keepLines/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0587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NCWorks </w:t>
                      </w:r>
                      <w:r w:rsidR="00BD01B0" w:rsidRPr="00D0587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Partnership Conference! </w:t>
                      </w:r>
                    </w:p>
                    <w:p w:rsidR="004915C8" w:rsidRPr="00D05872" w:rsidRDefault="004915C8" w:rsidP="00BD01B0">
                      <w:pPr>
                        <w:keepLines/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color w:val="C8C8C8" w:themeColor="background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91D"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4234294</wp:posOffset>
                </wp:positionH>
                <wp:positionV relativeFrom="paragraph">
                  <wp:posOffset>2035810</wp:posOffset>
                </wp:positionV>
                <wp:extent cx="3042920" cy="3075305"/>
                <wp:effectExtent l="0" t="0" r="24130" b="1079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920" cy="3075305"/>
                        </a:xfrm>
                        <a:prstGeom prst="ellipse">
                          <a:avLst/>
                        </a:prstGeom>
                        <a:solidFill>
                          <a:srgbClr val="5F4B8B"/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148" w:rsidRPr="00D6294C" w:rsidRDefault="00843148" w:rsidP="00D6294C">
                            <w:pPr>
                              <w:jc w:val="center"/>
                              <w:rPr>
                                <w:rFonts w:ascii="Calibri" w:hAnsi="Calibri"/>
                                <w:sz w:val="144"/>
                                <w:szCs w:val="144"/>
                              </w:rPr>
                            </w:pPr>
                            <w:r w:rsidRPr="00D6294C">
                              <w:rPr>
                                <w:rFonts w:ascii="Calibri" w:hAnsi="Calibri"/>
                                <w:sz w:val="144"/>
                                <w:szCs w:val="144"/>
                              </w:rPr>
                              <w:t xml:space="preserve">2018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9" style="position:absolute;margin-left:333.4pt;margin-top:160.3pt;width:239.6pt;height:242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aXugIAAP8FAAAOAAAAZHJzL2Uyb0RvYy54bWysVEtPGzEQvlfqf7B8L7t58YjYoABKVYkC&#10;KlScHa+dteRXbSeb9Nd3bO8uFGgPVXNw7Hl8M/PtzJxf7JVEO+a8MLrCo6MSI6apqYXeVPj74+rT&#10;KUY+EF0TaTSr8IF5fLH4+OG8tXM2No2RNXMIQLSft7bCTQh2XhSeNkwRf2Qs06DkxikS4Ok2Re1I&#10;C+hKFuOyPC5a42rrDGXeg/Q6K/Ei4XPOaLjj3LOAZIUht5BOl851PIvFOZlvHLGNoF0a5B+yUERo&#10;CDpAXZNA0NaJN1BKUGe84eGIGlUYzgVlqQaoZlS+quahIZalWoAcbwea/P+Dpbe7e4dEDd9uhpEm&#10;Cr7R3Y5IBE/gprV+DiYP9t51Lw/XWOieOxX/oQS0T3weBj7ZPiAKwkk5HZ+NgXYKukl5MpuUCbV4&#10;drfOh8/MKBQvFWZSCutjzWROdjc+QFSw7q2i2Bsp6pWQMj3cZn0lHYKMKzxbTS9PL2Pa4PKbmdRv&#10;PWOHscGXUMp0mKXAcqu+mjpjTkv45S4BMfRSFh/34hipR3odF3QxcBFJzLSlWzhIFtOR+hvjQD0Q&#10;NU5xB6AcI6c0yqqG1Kyr8o+hE2BE5sDOgN0B9En+jp256uyjK0szMziXf0ssOw8eKbLRYXBWQhv3&#10;HoAMo+4r8Wzfk5SpiSyF/Xqf2nISLaNkbeoDtKozeYa9pSsBPXNDfLgnDoYW+gwWUbiDg0vTVth0&#10;N4wa436+J4/2MEugxaiFJVBh/2NLHMNIftEwZWej6TRujfSYzk5iL7uXmvVLjd6qKwN9OIKVZ2m6&#10;Rvsg+yt3Rj3BvlrGqKAimkLsCtPg+sdVyMsJNh5ly2Uyg01hSbjRD5ZG8MhzHIjH/RNxthucADN3&#10;a/qF8WZ4sm301Ga5DYaLNFnPvHZfALZM6uJuI8Y19vKdrJ739uIXAAAA//8DAFBLAwQUAAYACAAA&#10;ACEAL6VhMeAAAAAMAQAADwAAAGRycy9kb3ducmV2LnhtbEyPzU7DMBCE70i8g7VI3KjdUqw2jVNV&#10;SCDBBShIXDfxkkT4r7HThrfHPcFxNKOZb8rtZA070hB77xTMZwIYucbr3rUKPt4fblbAYkKn0XhH&#10;Cn4owra6vCix0P7k3ui4Ty3LJS4WqKBLKRScx6Yji3HmA7nsffnBYspyaLke8JTLreELISS32Lu8&#10;0GGg+46a7/1oFYRDVx+e6jE8J8SXx7vwavrPnVLXV9NuAyzRlP7CcMbP6FBlptqPTkdmFEgpM3pS&#10;cLsQEtg5MV/KfK9WsBLLNfCq5P9PVL8AAAD//wMAUEsBAi0AFAAGAAgAAAAhALaDOJL+AAAA4QEA&#10;ABMAAAAAAAAAAAAAAAAAAAAAAFtDb250ZW50X1R5cGVzXS54bWxQSwECLQAUAAYACAAAACEAOP0h&#10;/9YAAACUAQAACwAAAAAAAAAAAAAAAAAvAQAAX3JlbHMvLnJlbHNQSwECLQAUAAYACAAAACEAH3UG&#10;l7oCAAD/BQAADgAAAAAAAAAAAAAAAAAuAgAAZHJzL2Uyb0RvYy54bWxQSwECLQAUAAYACAAAACEA&#10;L6VhMeAAAAAMAQAADwAAAAAAAAAAAAAAAAAUBQAAZHJzL2Rvd25yZXYueG1sUEsFBgAAAAAEAAQA&#10;8wAAACEGAAAAAA==&#10;" fillcolor="#5f4b8b" strokecolor="#d6c7e0 [1304]" strokeweight="1.5pt">
                <v:textbox>
                  <w:txbxContent>
                    <w:p w:rsidR="00843148" w:rsidRPr="00D6294C" w:rsidRDefault="00843148" w:rsidP="00D6294C">
                      <w:pPr>
                        <w:jc w:val="center"/>
                        <w:rPr>
                          <w:rFonts w:ascii="Calibri" w:hAnsi="Calibri"/>
                          <w:sz w:val="144"/>
                          <w:szCs w:val="144"/>
                        </w:rPr>
                      </w:pPr>
                      <w:r w:rsidRPr="00D6294C">
                        <w:rPr>
                          <w:rFonts w:ascii="Calibri" w:hAnsi="Calibri"/>
                          <w:sz w:val="144"/>
                          <w:szCs w:val="144"/>
                        </w:rPr>
                        <w:t xml:space="preserve">2018 </w:t>
                      </w:r>
                    </w:p>
                  </w:txbxContent>
                </v:textbox>
              </v:oval>
            </w:pict>
          </mc:Fallback>
        </mc:AlternateContent>
      </w:r>
      <w:r w:rsidR="00C8191D"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5402059</wp:posOffset>
                </wp:positionV>
                <wp:extent cx="3042920" cy="1292860"/>
                <wp:effectExtent l="0" t="0" r="24130" b="2159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920" cy="1292860"/>
                        </a:xfrm>
                        <a:prstGeom prst="rect">
                          <a:avLst/>
                        </a:prstGeom>
                        <a:solidFill>
                          <a:srgbClr val="5F4B8B"/>
                        </a:solidFill>
                        <a:ln>
                          <a:solidFill>
                            <a:srgbClr val="5F4B8B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3A0" w:rsidRDefault="004333A0" w:rsidP="00675E1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:rsidR="004333A0" w:rsidRPr="00CF2489" w:rsidRDefault="004333A0" w:rsidP="00675E1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F248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>October 1</w:t>
                            </w:r>
                            <w:r w:rsidR="00824BF8" w:rsidRPr="00CF248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>0</w:t>
                            </w:r>
                            <w:r w:rsidRPr="00CF248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– 1</w:t>
                            </w:r>
                            <w:r w:rsidR="00824BF8" w:rsidRPr="00CF248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Pr="00CF248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>, 201</w:t>
                            </w:r>
                            <w:r w:rsidR="00824BF8" w:rsidRPr="00CF248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4333A0" w:rsidRPr="00CF2489" w:rsidRDefault="004333A0" w:rsidP="00675E1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</w:p>
                          <w:p w:rsidR="004333A0" w:rsidRPr="00CF2489" w:rsidRDefault="004333A0" w:rsidP="00675E1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CF2489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>Sheraton Four Seasons</w:t>
                            </w:r>
                            <w:r w:rsidR="00E4745E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>/Koury Convention Center</w:t>
                            </w:r>
                          </w:p>
                          <w:p w:rsidR="004333A0" w:rsidRPr="00CF2489" w:rsidRDefault="004333A0" w:rsidP="00675E1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CF2489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>Greensboro, NC</w:t>
                            </w:r>
                          </w:p>
                          <w:p w:rsidR="004333A0" w:rsidRPr="00CF2489" w:rsidRDefault="004333A0" w:rsidP="00675E1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</w:p>
                          <w:p w:rsidR="004333A0" w:rsidRPr="00CF2489" w:rsidRDefault="004333A0" w:rsidP="00675E1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4333A0" w:rsidRDefault="004333A0" w:rsidP="00675E1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:rsidR="004333A0" w:rsidRDefault="004333A0" w:rsidP="00675E17">
                            <w:pPr>
                              <w:shd w:val="clear" w:color="auto" w:fill="5F4B8B"/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:rsidR="004333A0" w:rsidRPr="004333A0" w:rsidRDefault="004333A0" w:rsidP="00675E17">
                            <w:pPr>
                              <w:shd w:val="clear" w:color="auto" w:fill="5F4B8B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margin-left:333.1pt;margin-top:425.35pt;width:239.6pt;height:101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1NoQIAAL4FAAAOAAAAZHJzL2Uyb0RvYy54bWysVEtPGzEQvlfqf7B8L7sJgYaIDQqgVJUQ&#10;oELF2fHaWatej2s72U1/fcfeB5TSC2oOm/E8Ps98npnzi7bWZC+cV2AKOjnKKRGGQ6nMtqDfH9ef&#10;5pT4wEzJNBhR0IPw9GL58cN5YxdiChXoUjiCIMYvGlvQKgS7yDLPK1EzfwRWGDRKcDULeHTbrHSs&#10;QfRaZ9M8P80acKV1wIX3qL3ujHSZ8KUUPNxJ6UUguqCYW0hfl76b+M2W52yxdcxWivdpsHdkUTNl&#10;8NIR6poFRnZO/QVVK+7AgwxHHOoMpFRcpBqwmkn+qpqHilmRakFyvB1p8v8Plt/u7x1RZUGnx5QY&#10;VuMbPYo2kEtoCaqQn8b6Bbo9WHQMLerxnQe9R2Usu5Wujv9YEEE7Mn0Y2Y1oHJXH+Wx6NkUTR9sE&#10;xflp4j97DrfOhy8CahKFgjp8vsQq29/4gKmg6+ASb/OgVblWWqeD226utCN7hk99sp5dzi9jlhjy&#10;h5s274tEnBiaRTa6qpMUDlpEQG2+CYk8Yp3TlHLqYDEmVP6YdOqKlaLPMcffkGLs9+idEk5gEVVi&#10;bSNuDzB4diARt6uy941hIjX+GJj/K6EucPRON4IJY2CtDLi3gnUYb+38B2I6OiIzod20qa/GHtpA&#10;ecAWctANobd8rfCZb5gP98zh1GFr4CYJd/iRGpqCQi9RUoH79ZY++uMwoJWSBqe4oP7njjlBif5q&#10;cEzOJrNZHPt0mJ18ju3nXlo2Ly1mV18Bds8Ed5blSYz+QQ+idFA/4cJZxVvRxAzHuwsaBvEqdLsF&#10;FxYXq1VywkG3LNyYB8sjdGQ5NvFj+8Sc7Ts94JDcwjDvbPGq4TvfGGlgtQsgVZqGyHPHas8/LonU&#10;QP1Ci1vo5Tl5Pa/d5W8AAAD//wMAUEsDBBQABgAIAAAAIQBKcInL4wAAAA0BAAAPAAAAZHJzL2Rv&#10;d25yZXYueG1sTI/BTsMwDIbvSLxDZCRuLNlowyhNJ0DabWhim4a4eU3WVjROabK1vD3ZCW62/On3&#10;9+eL0bbsbHrfOFIwnQhghkqnG6oU7LbLuzkwH5A0to6Mgh/jYVFcX+WYaTfQuzlvQsViCPkMFdQh&#10;dBnnvqyNRT9xnaF4O7reYohrX3Hd4xDDbctnQkhusaH4ocbOvNam/NqcrILycxv28m0IYr16XH74&#10;44jfqxelbm/G5ydgwYzhD4aLflSHIjod3Im0Z60CKeUsogrmqXgAdiGmSZoAO8RJpMk98CLn/1sU&#10;vwAAAP//AwBQSwECLQAUAAYACAAAACEAtoM4kv4AAADhAQAAEwAAAAAAAAAAAAAAAAAAAAAAW0Nv&#10;bnRlbnRfVHlwZXNdLnhtbFBLAQItABQABgAIAAAAIQA4/SH/1gAAAJQBAAALAAAAAAAAAAAAAAAA&#10;AC8BAABfcmVscy8ucmVsc1BLAQItABQABgAIAAAAIQDWPI1NoQIAAL4FAAAOAAAAAAAAAAAAAAAA&#10;AC4CAABkcnMvZTJvRG9jLnhtbFBLAQItABQABgAIAAAAIQBKcInL4wAAAA0BAAAPAAAAAAAAAAAA&#10;AAAAAPsEAABkcnMvZG93bnJldi54bWxQSwUGAAAAAAQABADzAAAACwYAAAAA&#10;" fillcolor="#5f4b8b" strokecolor="#5f4b8b" strokeweight="1.5pt">
                <v:textbox>
                  <w:txbxContent>
                    <w:p w:rsidR="004333A0" w:rsidRDefault="004333A0" w:rsidP="00675E17">
                      <w:pPr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</w:p>
                    <w:p w:rsidR="004333A0" w:rsidRPr="00CF2489" w:rsidRDefault="004333A0" w:rsidP="00675E1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F2489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>October 1</w:t>
                      </w:r>
                      <w:r w:rsidR="00824BF8" w:rsidRPr="00CF2489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>0</w:t>
                      </w:r>
                      <w:r w:rsidRPr="00CF2489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 xml:space="preserve"> – 1</w:t>
                      </w:r>
                      <w:r w:rsidR="00824BF8" w:rsidRPr="00CF2489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Pr="00CF2489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>, 201</w:t>
                      </w:r>
                      <w:r w:rsidR="00824BF8" w:rsidRPr="00CF2489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>8</w:t>
                      </w:r>
                    </w:p>
                    <w:p w:rsidR="004333A0" w:rsidRPr="00CF2489" w:rsidRDefault="004333A0" w:rsidP="00675E17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</w:p>
                    <w:p w:rsidR="004333A0" w:rsidRPr="00CF2489" w:rsidRDefault="004333A0" w:rsidP="00675E1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CF2489">
                        <w:rPr>
                          <w:rFonts w:ascii="Arial Rounded MT Bold" w:hAnsi="Arial Rounded MT Bold"/>
                          <w:color w:val="FFFFFF" w:themeColor="background1"/>
                        </w:rPr>
                        <w:t>Sheraton Four Seasons</w:t>
                      </w:r>
                      <w:r w:rsidR="00E4745E">
                        <w:rPr>
                          <w:rFonts w:ascii="Arial Rounded MT Bold" w:hAnsi="Arial Rounded MT Bold"/>
                          <w:color w:val="FFFFFF" w:themeColor="background1"/>
                        </w:rPr>
                        <w:t>/Koury Convention Center</w:t>
                      </w:r>
                    </w:p>
                    <w:p w:rsidR="004333A0" w:rsidRPr="00CF2489" w:rsidRDefault="004333A0" w:rsidP="00675E1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CF2489">
                        <w:rPr>
                          <w:rFonts w:ascii="Arial Rounded MT Bold" w:hAnsi="Arial Rounded MT Bold"/>
                          <w:color w:val="FFFFFF" w:themeColor="background1"/>
                        </w:rPr>
                        <w:t>Greensboro, NC</w:t>
                      </w:r>
                    </w:p>
                    <w:p w:rsidR="004333A0" w:rsidRPr="00CF2489" w:rsidRDefault="004333A0" w:rsidP="00675E17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</w:p>
                    <w:p w:rsidR="004333A0" w:rsidRPr="00CF2489" w:rsidRDefault="004333A0" w:rsidP="00675E17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4333A0" w:rsidRDefault="004333A0" w:rsidP="00675E17">
                      <w:pPr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</w:p>
                    <w:p w:rsidR="004333A0" w:rsidRDefault="004333A0" w:rsidP="00675E17">
                      <w:pPr>
                        <w:shd w:val="clear" w:color="auto" w:fill="5F4B8B"/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</w:p>
                    <w:p w:rsidR="004333A0" w:rsidRPr="004333A0" w:rsidRDefault="004333A0" w:rsidP="00675E17">
                      <w:pPr>
                        <w:shd w:val="clear" w:color="auto" w:fill="5F4B8B"/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74A2"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94BECE" wp14:editId="7668CE2F">
                <wp:simplePos x="0" y="0"/>
                <wp:positionH relativeFrom="column">
                  <wp:posOffset>149339</wp:posOffset>
                </wp:positionH>
                <wp:positionV relativeFrom="paragraph">
                  <wp:posOffset>2088515</wp:posOffset>
                </wp:positionV>
                <wp:extent cx="3876675" cy="4095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409575"/>
                        </a:xfrm>
                        <a:prstGeom prst="rect">
                          <a:avLst/>
                        </a:prstGeom>
                        <a:solidFill>
                          <a:srgbClr val="5F4B8B"/>
                        </a:solidFill>
                        <a:ln>
                          <a:solidFill>
                            <a:srgbClr val="5F4B8B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FEE" w:rsidRPr="00D05872" w:rsidRDefault="008415D5" w:rsidP="00D75FEE">
                            <w:pPr>
                              <w:jc w:val="center"/>
                              <w:rPr>
                                <w:rFonts w:ascii="Arial Rounded MT Bold" w:hAnsi="Arial Rounded MT Bold" w:cs="Kalinga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05872">
                              <w:rPr>
                                <w:rFonts w:ascii="Arial Rounded MT Bold" w:hAnsi="Arial Rounded MT Bold" w:cs="Kalinga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Celebrating the 3</w:t>
                            </w:r>
                            <w:r w:rsidR="00824BF8" w:rsidRPr="00D05872">
                              <w:rPr>
                                <w:rFonts w:ascii="Arial Rounded MT Bold" w:hAnsi="Arial Rounded MT Bold" w:cs="Kalinga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824BF8" w:rsidRPr="00D05872">
                              <w:rPr>
                                <w:rFonts w:ascii="Arial Rounded MT Bold" w:hAnsi="Arial Rounded MT Bold" w:cs="Kalinga"/>
                                <w:i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="00824BF8" w:rsidRPr="00D05872">
                              <w:rPr>
                                <w:rFonts w:ascii="Arial Rounded MT Bold" w:hAnsi="Arial Rounded MT Bold" w:cs="Kalinga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05872">
                              <w:rPr>
                                <w:rFonts w:ascii="Arial Rounded MT Bold" w:hAnsi="Arial Rounded MT Bold" w:cs="Kalinga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Conference</w:t>
                            </w:r>
                            <w:r w:rsidR="00D75FEE" w:rsidRPr="00D05872">
                              <w:rPr>
                                <w:rFonts w:ascii="Arial Rounded MT Bold" w:hAnsi="Arial Rounded MT Bold" w:cs="Kalinga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BECE" id="Text Box 6" o:spid="_x0000_s1031" type="#_x0000_t202" style="position:absolute;margin-left:11.75pt;margin-top:164.45pt;width:305.2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panwIAALsFAAAOAAAAZHJzL2Uyb0RvYy54bWysVEtv2zAMvg/YfxB0X+1kSZoGcYq0RYYB&#10;RVusHXpWZCk2JouapMTOfv0o+dGs6y7FcnAoPj6Rn0guL5tKkYOwrgSd0dFZSonQHPJS7zL6/Wnz&#10;aU6J80znTIEWGT0KRy9XHz8sa7MQYyhA5cISBNFuUZuMFt6bRZI4XoiKuTMwQqNRgq2Yx6PdJbll&#10;NaJXKhmn6SypwebGAhfOofamNdJVxJdScH8vpROeqIxibj5+bfxuwzdZLdliZ5kpSt6lwd6RRcVK&#10;jZcOUDfMM7K35V9QVcktOJD+jEOVgJQlF7EGrGaUvqrmsWBGxFqQHGcGmtz/g+V3hwdLyjyjM0o0&#10;q/CJnkTjyRU0ZBbYqY1boNOjQTffoBpfudc7VIaiG2mr8I/lELQjz8eB2wDGUfl5fj6bnU8p4Wib&#10;pBdTlBE+eYk21vkvAioShIxafLtIKTvcOt+69i7hMgeqzDelUvFgd9trZcmB4TtPN5Or+VWH/oeb&#10;0u+LxCxDaBLIaIuOkj8qEQCV/iYkkohljmPKsX3FkFD+Y9SqC5aLLscUf32KodmDd6QjggVUibUN&#10;uB1A79mCBNyWmM43hInY9UNg+q+E2sDBO94I2g+BVanBvhWs/HBr698T09IRmPHNtolNNQn5Bc0W&#10;8iN2kIV2Ap3hmxKf+ZY5/8Asjhw2Da4Rf48fqaDOKHQSJQXYX2/pgz9OAlopqXGEM+p+7pkVlKiv&#10;GmfkYjSZhJmPh8n0fIwHe2rZnlr0vroG7J4RLizDoxj8vepFaaF6xm2zDreiiWmOd2fU9+K1bxcL&#10;bisu1uvohFNumL/Vj4YH6MByaOKn5plZ03W6xxm5g37Y2eJVw7e+IVLDeu9BlnEaXljt+McNERuo&#10;22ZhBZ2eo9fLzl39BgAA//8DAFBLAwQUAAYACAAAACEAoQP5iOAAAAAKAQAADwAAAGRycy9kb3du&#10;cmV2LnhtbEyPwU7DMAyG70i8Q2QkbiylHdVamk6AtNsQ2oaYdvOarK1onNJka3l7zAmOtj/9/v5i&#10;OdlOXMzgW0cK7mcRCEOV0y3VCt53q7sFCB+QNHaOjIJv42FZXl8VmGs30sZctqEWHEI+RwVNCH0u&#10;pa8aY9HPXG+Ibyc3WAw8DrXUA44cbjsZR1EqLbbEHxrszUtjqs/t2SqoDrvwkb6OIXpbZ6u9P034&#10;tX5W6vZmenoEEcwU/mD41Wd1KNnp6M6kvegUxMkDkwqSeJGBYCBN5lzuyJssmYMsC/m/QvkDAAD/&#10;/wMAUEsBAi0AFAAGAAgAAAAhALaDOJL+AAAA4QEAABMAAAAAAAAAAAAAAAAAAAAAAFtDb250ZW50&#10;X1R5cGVzXS54bWxQSwECLQAUAAYACAAAACEAOP0h/9YAAACUAQAACwAAAAAAAAAAAAAAAAAvAQAA&#10;X3JlbHMvLnJlbHNQSwECLQAUAAYACAAAACEAV8BaWp8CAAC7BQAADgAAAAAAAAAAAAAAAAAuAgAA&#10;ZHJzL2Uyb0RvYy54bWxQSwECLQAUAAYACAAAACEAoQP5iOAAAAAKAQAADwAAAAAAAAAAAAAAAAD5&#10;BAAAZHJzL2Rvd25yZXYueG1sUEsFBgAAAAAEAAQA8wAAAAYGAAAAAA==&#10;" fillcolor="#5f4b8b" strokecolor="#5f4b8b" strokeweight="1.5pt">
                <v:textbox>
                  <w:txbxContent>
                    <w:p w:rsidR="00D75FEE" w:rsidRPr="00D05872" w:rsidRDefault="008415D5" w:rsidP="00D75FEE">
                      <w:pPr>
                        <w:jc w:val="center"/>
                        <w:rPr>
                          <w:rFonts w:ascii="Arial Rounded MT Bold" w:hAnsi="Arial Rounded MT Bold" w:cs="Kalinga"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 w:rsidRPr="00D05872">
                        <w:rPr>
                          <w:rFonts w:ascii="Arial Rounded MT Bold" w:hAnsi="Arial Rounded MT Bold" w:cs="Kalinga"/>
                          <w:i/>
                          <w:color w:val="FFFFFF" w:themeColor="background1"/>
                          <w:sz w:val="36"/>
                          <w:szCs w:val="36"/>
                        </w:rPr>
                        <w:t>Celebrating the 3</w:t>
                      </w:r>
                      <w:r w:rsidR="00824BF8" w:rsidRPr="00D05872">
                        <w:rPr>
                          <w:rFonts w:ascii="Arial Rounded MT Bold" w:hAnsi="Arial Rounded MT Bold" w:cs="Kalinga"/>
                          <w:i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824BF8" w:rsidRPr="00D05872">
                        <w:rPr>
                          <w:rFonts w:ascii="Arial Rounded MT Bold" w:hAnsi="Arial Rounded MT Bold" w:cs="Kalinga"/>
                          <w:i/>
                          <w:color w:val="FFFFFF" w:themeColor="background1"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 w:rsidR="00824BF8" w:rsidRPr="00D05872">
                        <w:rPr>
                          <w:rFonts w:ascii="Arial Rounded MT Bold" w:hAnsi="Arial Rounded MT Bold" w:cs="Kalinga"/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D05872">
                        <w:rPr>
                          <w:rFonts w:ascii="Arial Rounded MT Bold" w:hAnsi="Arial Rounded MT Bold" w:cs="Kalinga"/>
                          <w:i/>
                          <w:color w:val="FFFFFF" w:themeColor="background1"/>
                          <w:sz w:val="36"/>
                          <w:szCs w:val="36"/>
                        </w:rPr>
                        <w:t>Conference</w:t>
                      </w:r>
                      <w:r w:rsidR="00D75FEE" w:rsidRPr="00D05872">
                        <w:rPr>
                          <w:rFonts w:ascii="Arial Rounded MT Bold" w:hAnsi="Arial Rounded MT Bold" w:cs="Kalinga"/>
                          <w:i/>
                          <w:color w:val="FFFFFF" w:themeColor="background1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910A3E" w:rsidRPr="00D22B19"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10D10AB0" wp14:editId="3E93C260">
                <wp:simplePos x="0" y="0"/>
                <wp:positionH relativeFrom="margin">
                  <wp:posOffset>3581399</wp:posOffset>
                </wp:positionH>
                <wp:positionV relativeFrom="paragraph">
                  <wp:posOffset>7213600</wp:posOffset>
                </wp:positionV>
                <wp:extent cx="3533775" cy="200025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85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10A3E" w:rsidRDefault="006F54A9" w:rsidP="002A393C">
                            <w:pPr>
                              <w:pStyle w:val="Heading04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auto"/>
                                <w:sz w:val="28"/>
                                <w:szCs w:val="28"/>
                              </w:rPr>
                              <w:t>For Additional Information</w:t>
                            </w:r>
                            <w:r w:rsidR="00BD01B0" w:rsidRPr="006B7DA2"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auto"/>
                                <w:sz w:val="28"/>
                                <w:szCs w:val="28"/>
                              </w:rPr>
                              <w:t xml:space="preserve"> Contact</w:t>
                            </w:r>
                            <w:r w:rsidR="002A393C" w:rsidRPr="006B7DA2"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0A3E"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auto"/>
                                <w:sz w:val="28"/>
                                <w:szCs w:val="28"/>
                              </w:rPr>
                              <w:t>–</w:t>
                            </w:r>
                            <w:r w:rsidR="002A393C" w:rsidRPr="006B7DA2"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10A3E" w:rsidRPr="006B7DA2" w:rsidRDefault="00910A3E" w:rsidP="00EB628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6B7DA2">
                              <w:rPr>
                                <w:rFonts w:ascii="Century Gothic" w:hAnsi="Century Gothic"/>
                              </w:rPr>
                              <w:t>NCWorks Training Center</w:t>
                            </w:r>
                          </w:p>
                          <w:p w:rsidR="00910A3E" w:rsidRPr="006B7DA2" w:rsidRDefault="00910A3E" w:rsidP="00EB628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6B7DA2">
                              <w:rPr>
                                <w:rFonts w:ascii="Century Gothic" w:hAnsi="Century Gothic"/>
                              </w:rPr>
                              <w:t>4351 Mail Service Center, Raleigh 27699</w:t>
                            </w:r>
                          </w:p>
                          <w:p w:rsidR="00910A3E" w:rsidRDefault="00B80F9A" w:rsidP="002A393C">
                            <w:pPr>
                              <w:pStyle w:val="Heading04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4"/>
                              </w:rPr>
                              <w:t>Colette Trombley</w:t>
                            </w:r>
                          </w:p>
                          <w:p w:rsidR="00910A3E" w:rsidRPr="006B7DA2" w:rsidRDefault="00910A3E" w:rsidP="00910A3E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6B7DA2">
                              <w:rPr>
                                <w:rFonts w:ascii="Century Gothic" w:hAnsi="Century Gothic"/>
                              </w:rPr>
                              <w:t>Phone: 919-</w:t>
                            </w:r>
                            <w:r w:rsidR="00B80F9A">
                              <w:rPr>
                                <w:rFonts w:ascii="Century Gothic" w:hAnsi="Century Gothic"/>
                              </w:rPr>
                              <w:t>814</w:t>
                            </w:r>
                            <w:r w:rsidRPr="006B7DA2">
                              <w:rPr>
                                <w:rFonts w:ascii="Century Gothic" w:hAnsi="Century Gothic"/>
                              </w:rPr>
                              <w:t>-</w:t>
                            </w:r>
                            <w:r w:rsidR="00B80F9A">
                              <w:rPr>
                                <w:rFonts w:ascii="Century Gothic" w:hAnsi="Century Gothic"/>
                              </w:rPr>
                              <w:t>0381</w:t>
                            </w:r>
                            <w:r w:rsidRPr="006B7DA2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6B7DA2">
                              <w:rPr>
                                <w:rFonts w:ascii="Century Gothic" w:hAnsi="Century Gothic" w:cs="Times New Roman"/>
                              </w:rPr>
                              <w:t>●</w:t>
                            </w:r>
                            <w:r w:rsidRPr="006B7DA2">
                              <w:rPr>
                                <w:rFonts w:ascii="Century Gothic" w:hAnsi="Century Gothic"/>
                              </w:rPr>
                              <w:t xml:space="preserve">   Fax: 919-329-5599 </w:t>
                            </w:r>
                          </w:p>
                          <w:p w:rsidR="00910A3E" w:rsidRPr="006B7DA2" w:rsidRDefault="00910A3E" w:rsidP="00910A3E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B7DA2">
                              <w:rPr>
                                <w:rFonts w:ascii="Century Gothic" w:hAnsi="Century Gothic"/>
                              </w:rPr>
                              <w:t>Email</w:t>
                            </w:r>
                            <w:r w:rsidRPr="006B7DA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8" w:history="1">
                              <w:r w:rsidR="00B80F9A" w:rsidRPr="00B80F9A">
                                <w:rPr>
                                  <w:rStyle w:val="Hyperlink"/>
                                  <w:rFonts w:ascii="Century Gothic" w:hAnsi="Century Gothic"/>
                                  <w:color w:val="auto"/>
                                </w:rPr>
                                <w:t>colette.trombley@nccommerce.com</w:t>
                              </w:r>
                            </w:hyperlink>
                          </w:p>
                          <w:p w:rsidR="00B80F9A" w:rsidRDefault="00B80F9A" w:rsidP="00B80F9A">
                            <w:pPr>
                              <w:pStyle w:val="Heading04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 w:rsidRPr="006B7DA2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4"/>
                              </w:rPr>
                              <w:t>Robbin Broome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  <w:p w:rsidR="00BD01B0" w:rsidRPr="006B7DA2" w:rsidRDefault="00BD01B0" w:rsidP="00BD01B0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6B7DA2">
                              <w:rPr>
                                <w:rFonts w:ascii="Century Gothic" w:hAnsi="Century Gothic"/>
                              </w:rPr>
                              <w:t>Phone: 919-</w:t>
                            </w:r>
                            <w:r w:rsidR="00B80F9A">
                              <w:rPr>
                                <w:rFonts w:ascii="Century Gothic" w:hAnsi="Century Gothic"/>
                              </w:rPr>
                              <w:t>306</w:t>
                            </w:r>
                            <w:r w:rsidR="003D5560" w:rsidRPr="006B7DA2">
                              <w:rPr>
                                <w:rFonts w:ascii="Century Gothic" w:hAnsi="Century Gothic"/>
                              </w:rPr>
                              <w:t>-</w:t>
                            </w:r>
                            <w:r w:rsidR="00B80F9A">
                              <w:rPr>
                                <w:rFonts w:ascii="Century Gothic" w:hAnsi="Century Gothic"/>
                              </w:rPr>
                              <w:t>1819</w:t>
                            </w:r>
                            <w:r w:rsidR="007B6A37" w:rsidRPr="006B7DA2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7B6A37" w:rsidRPr="006B7DA2">
                              <w:rPr>
                                <w:rFonts w:ascii="Century Gothic" w:hAnsi="Century Gothic" w:cs="Times New Roman"/>
                              </w:rPr>
                              <w:t>●</w:t>
                            </w:r>
                            <w:r w:rsidR="004915C8" w:rsidRPr="006B7DA2">
                              <w:rPr>
                                <w:rFonts w:ascii="Century Gothic" w:hAnsi="Century Gothic"/>
                              </w:rPr>
                              <w:t xml:space="preserve">   </w:t>
                            </w:r>
                            <w:r w:rsidRPr="006B7DA2">
                              <w:rPr>
                                <w:rFonts w:ascii="Century Gothic" w:hAnsi="Century Gothic"/>
                              </w:rPr>
                              <w:t xml:space="preserve">Fax: </w:t>
                            </w:r>
                            <w:r w:rsidR="003D5560" w:rsidRPr="006B7DA2">
                              <w:rPr>
                                <w:rFonts w:ascii="Century Gothic" w:hAnsi="Century Gothic"/>
                              </w:rPr>
                              <w:t>919-329-5599</w:t>
                            </w:r>
                            <w:r w:rsidRPr="006B7DA2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:rsidR="00BD01B0" w:rsidRPr="006B7DA2" w:rsidRDefault="00BD01B0" w:rsidP="00BD01B0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B7DA2">
                              <w:rPr>
                                <w:rFonts w:ascii="Century Gothic" w:hAnsi="Century Gothic"/>
                              </w:rPr>
                              <w:t>Email</w:t>
                            </w:r>
                            <w:r w:rsidRPr="006B7DA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:</w:t>
                            </w:r>
                            <w:r w:rsidR="001B367A" w:rsidRPr="006B7DA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9" w:history="1">
                              <w:r w:rsidR="003D4B13" w:rsidRPr="003D4B13">
                                <w:rPr>
                                  <w:rStyle w:val="Hyperlink"/>
                                  <w:rFonts w:ascii="Century Gothic" w:hAnsi="Century Gothic"/>
                                  <w:color w:val="auto"/>
                                </w:rPr>
                                <w:t>robbin.broome@nccommerce.com</w:t>
                              </w:r>
                            </w:hyperlink>
                          </w:p>
                          <w:p w:rsidR="00C63B3C" w:rsidRPr="006B7DA2" w:rsidRDefault="00C63B3C" w:rsidP="00BD01B0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10A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282pt;margin-top:568pt;width:278.25pt;height:157.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NnBgMAAKUGAAAOAAAAZHJzL2Uyb0RvYy54bWysVW1v0zAQ/o7Ef7D8PYvTOm0aLUNt2iCk&#10;8SINfoCbOI1FYgfbWzoQ/52z05Zs8AEBmxTZvvP5ee65u16/OnYteuDaCCUzHF0RjLgsVSXkIcOf&#10;PhZBgpGxTFasVZJn+JEb/Orm5YvroU/5TDWqrbhGEESadOgz3Fjbp2FoyoZ3zFypnksw1kp3zMJW&#10;H8JKswGid204I2QRDkpXvVYlNwZOt6MR3/j4dc1L+76uDbeozTBgs/6r/XfvvuHNNUsPmvWNKE8w&#10;2F+g6JiQ8Ogl1JZZhu61+CVUJ0qtjKrtVam6UNW1KLnnAGwi8ozNXcN67rlAckx/SZP5f2HLdw8f&#10;NBJVhmeQHsk60OgjP1q0UUc0c+kZepOC110PfvYIxyCzp2r6W1V+NkiqvGHywNdaq6HhrAJ4kbsZ&#10;Tq6OcYwLsh/eqgqeYfdW+UDHWncud5ANBNEBx+NFGgelhMN5PJ8vlzFGJdhAeDKLvXghS8/Xe23s&#10;a6465BYZ1qC9D88ebo11cFh6dnGvSVWItvX6t/LJATiOJ9wX0HibpQAFls7TgfLifluR1S7ZJTSg&#10;s8UuoGS7DdZFToNFES3j7Xyb59vou0MR0bQRVcWle/RcaBH9MyFPJT+WyKXUjGpF5cI5SEYf9nmr&#10;0QNzhe7/RvJt37DxNIkJGXW5uPukTOKET3F6M5B9xjmaUbKZrYJikSwDWtA4WC1JEpBotVktCF3R&#10;bfGU862Q/N85owGUjykhntgE9YXOiSdJ4N8XIFimSeqEhWHTii7DyZgiL7+r2Z2s/Noy0Y7rSS4c&#10;/t/nYl3EZEnnSQC1OQ/ofEeCTVLkwTqPFovlbpNvds/03/maMv+eDi/KpEAneE9v/IQMFX2uXt+U&#10;rg/HjrTH/dG3/+Lc63tVPUKXagU9BK0Isx0WjdJfMRpgTmbYfLlnmmPUvpHQ6auIUjdY/YbGSzdG&#10;9NSyn1qYLCFUhi1G4zK34zC+77U4NPDSOFukWsN0qIXvWzdGRlTAyG1gFnpup7nthu10771+/rrc&#10;/AAAAP//AwBQSwMEFAAGAAgAAAAhACYYsKHeAAAADgEAAA8AAABkcnMvZG93bnJldi54bWxMT8tO&#10;wzAQvCPxD9YicaN2ShOhEKeqkEDcoAUkjm68JFHtdRQ7bfh7tid6m9GM5lGtZ+/EEcfYB9KQLRQI&#10;pCbYnloNnx/Pdw8gYjJkjQuEGn4xwrq+vqpMacOJtnjcpVZwCMXSaOhSGkopY9OhN3ERBiTWfsLo&#10;TWI6ttKO5sTh3smlUoX0pidu6MyATx02h93kuST/noaQvUb3JdUhbN37y/y20fr2Zt48gkg4p38z&#10;nOfzdKh50z5MZKNwGvJixV8SC9l9wehsyZYqB7FntMozBbKu5OWN+g8AAP//AwBQSwECLQAUAAYA&#10;CAAAACEAtoM4kv4AAADhAQAAEwAAAAAAAAAAAAAAAAAAAAAAW0NvbnRlbnRfVHlwZXNdLnhtbFBL&#10;AQItABQABgAIAAAAIQA4/SH/1gAAAJQBAAALAAAAAAAAAAAAAAAAAC8BAABfcmVscy8ucmVsc1BL&#10;AQItABQABgAIAAAAIQAAIKNnBgMAAKUGAAAOAAAAAAAAAAAAAAAAAC4CAABkcnMvZTJvRG9jLnht&#10;bFBLAQItABQABgAIAAAAIQAmGLCh3gAAAA4BAAAPAAAAAAAAAAAAAAAAAGAFAABkcnMvZG93bnJl&#10;di54bWxQSwUGAAAAAAQABADzAAAAawYAAAAA&#10;" filled="f" fillcolor="black" stroked="f" strokecolor="gray" strokeweight="2pt">
                <v:fill opacity="55769f"/>
                <v:textbox>
                  <w:txbxContent>
                    <w:p w:rsidR="00910A3E" w:rsidRDefault="006F54A9" w:rsidP="002A393C">
                      <w:pPr>
                        <w:pStyle w:val="Heading04"/>
                        <w:spacing w:after="0"/>
                        <w:rPr>
                          <w:rFonts w:ascii="Century Gothic" w:hAnsi="Century Gothic"/>
                          <w:b/>
                          <w:bCs/>
                          <w:smallCaps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mallCaps/>
                          <w:color w:val="auto"/>
                          <w:sz w:val="28"/>
                          <w:szCs w:val="28"/>
                        </w:rPr>
                        <w:t>For Additional Information</w:t>
                      </w:r>
                      <w:r w:rsidR="00BD01B0" w:rsidRPr="006B7DA2">
                        <w:rPr>
                          <w:rFonts w:ascii="Century Gothic" w:hAnsi="Century Gothic"/>
                          <w:b/>
                          <w:bCs/>
                          <w:smallCaps/>
                          <w:color w:val="auto"/>
                          <w:sz w:val="28"/>
                          <w:szCs w:val="28"/>
                        </w:rPr>
                        <w:t xml:space="preserve"> Contact</w:t>
                      </w:r>
                      <w:r w:rsidR="002A393C" w:rsidRPr="006B7DA2">
                        <w:rPr>
                          <w:rFonts w:ascii="Century Gothic" w:hAnsi="Century Gothic"/>
                          <w:b/>
                          <w:bCs/>
                          <w:smallCap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910A3E">
                        <w:rPr>
                          <w:rFonts w:ascii="Century Gothic" w:hAnsi="Century Gothic"/>
                          <w:b/>
                          <w:bCs/>
                          <w:smallCaps/>
                          <w:color w:val="auto"/>
                          <w:sz w:val="28"/>
                          <w:szCs w:val="28"/>
                        </w:rPr>
                        <w:t>–</w:t>
                      </w:r>
                      <w:r w:rsidR="002A393C" w:rsidRPr="006B7DA2">
                        <w:rPr>
                          <w:rFonts w:ascii="Century Gothic" w:hAnsi="Century Gothic"/>
                          <w:b/>
                          <w:bCs/>
                          <w:smallCap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10A3E" w:rsidRPr="006B7DA2" w:rsidRDefault="00910A3E" w:rsidP="00EB6288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6B7DA2">
                        <w:rPr>
                          <w:rFonts w:ascii="Century Gothic" w:hAnsi="Century Gothic"/>
                        </w:rPr>
                        <w:t>NCWorks Training Center</w:t>
                      </w:r>
                    </w:p>
                    <w:p w:rsidR="00910A3E" w:rsidRPr="006B7DA2" w:rsidRDefault="00910A3E" w:rsidP="00EB6288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6B7DA2">
                        <w:rPr>
                          <w:rFonts w:ascii="Century Gothic" w:hAnsi="Century Gothic"/>
                        </w:rPr>
                        <w:t>4351 Mail Service Center, Raleigh 27699</w:t>
                      </w:r>
                    </w:p>
                    <w:p w:rsidR="00910A3E" w:rsidRDefault="00B80F9A" w:rsidP="002A393C">
                      <w:pPr>
                        <w:pStyle w:val="Heading04"/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4"/>
                        </w:rPr>
                        <w:t>Colette Trombley</w:t>
                      </w:r>
                    </w:p>
                    <w:p w:rsidR="00910A3E" w:rsidRPr="006B7DA2" w:rsidRDefault="00910A3E" w:rsidP="00910A3E">
                      <w:pPr>
                        <w:widowControl w:val="0"/>
                        <w:spacing w:after="0"/>
                        <w:rPr>
                          <w:rFonts w:ascii="Century Gothic" w:hAnsi="Century Gothic"/>
                        </w:rPr>
                      </w:pPr>
                      <w:r w:rsidRPr="006B7DA2">
                        <w:rPr>
                          <w:rFonts w:ascii="Century Gothic" w:hAnsi="Century Gothic"/>
                        </w:rPr>
                        <w:t>Phone: 919-</w:t>
                      </w:r>
                      <w:r w:rsidR="00B80F9A">
                        <w:rPr>
                          <w:rFonts w:ascii="Century Gothic" w:hAnsi="Century Gothic"/>
                        </w:rPr>
                        <w:t>814</w:t>
                      </w:r>
                      <w:r w:rsidRPr="006B7DA2">
                        <w:rPr>
                          <w:rFonts w:ascii="Century Gothic" w:hAnsi="Century Gothic"/>
                        </w:rPr>
                        <w:t>-</w:t>
                      </w:r>
                      <w:r w:rsidR="00B80F9A">
                        <w:rPr>
                          <w:rFonts w:ascii="Century Gothic" w:hAnsi="Century Gothic"/>
                        </w:rPr>
                        <w:t>0381</w:t>
                      </w:r>
                      <w:r w:rsidRPr="006B7DA2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6B7DA2">
                        <w:rPr>
                          <w:rFonts w:ascii="Century Gothic" w:hAnsi="Century Gothic" w:cs="Times New Roman"/>
                        </w:rPr>
                        <w:t>●</w:t>
                      </w:r>
                      <w:r w:rsidRPr="006B7DA2">
                        <w:rPr>
                          <w:rFonts w:ascii="Century Gothic" w:hAnsi="Century Gothic"/>
                        </w:rPr>
                        <w:t xml:space="preserve">   Fax: 919-329-5599 </w:t>
                      </w:r>
                    </w:p>
                    <w:p w:rsidR="00910A3E" w:rsidRPr="006B7DA2" w:rsidRDefault="00910A3E" w:rsidP="00910A3E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B7DA2">
                        <w:rPr>
                          <w:rFonts w:ascii="Century Gothic" w:hAnsi="Century Gothic"/>
                        </w:rPr>
                        <w:t>Email</w:t>
                      </w:r>
                      <w:r w:rsidRPr="006B7DA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: </w:t>
                      </w:r>
                      <w:hyperlink r:id="rId10" w:history="1">
                        <w:r w:rsidR="00B80F9A" w:rsidRPr="00B80F9A">
                          <w:rPr>
                            <w:rStyle w:val="Hyperlink"/>
                            <w:rFonts w:ascii="Century Gothic" w:hAnsi="Century Gothic"/>
                            <w:color w:val="auto"/>
                          </w:rPr>
                          <w:t>colette.trombley@nccommerce.com</w:t>
                        </w:r>
                      </w:hyperlink>
                    </w:p>
                    <w:p w:rsidR="00B80F9A" w:rsidRDefault="00B80F9A" w:rsidP="00B80F9A">
                      <w:pPr>
                        <w:pStyle w:val="Heading04"/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4"/>
                        </w:rPr>
                      </w:pPr>
                      <w:r w:rsidRPr="006B7DA2"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4"/>
                        </w:rPr>
                        <w:t>Robbin Broome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4"/>
                        </w:rPr>
                        <w:t xml:space="preserve"> </w:t>
                      </w:r>
                    </w:p>
                    <w:p w:rsidR="00BD01B0" w:rsidRPr="006B7DA2" w:rsidRDefault="00BD01B0" w:rsidP="00BD01B0">
                      <w:pPr>
                        <w:widowControl w:val="0"/>
                        <w:spacing w:after="0"/>
                        <w:rPr>
                          <w:rFonts w:ascii="Century Gothic" w:hAnsi="Century Gothic"/>
                        </w:rPr>
                      </w:pPr>
                      <w:r w:rsidRPr="006B7DA2">
                        <w:rPr>
                          <w:rFonts w:ascii="Century Gothic" w:hAnsi="Century Gothic"/>
                        </w:rPr>
                        <w:t>Phone: 919-</w:t>
                      </w:r>
                      <w:r w:rsidR="00B80F9A">
                        <w:rPr>
                          <w:rFonts w:ascii="Century Gothic" w:hAnsi="Century Gothic"/>
                        </w:rPr>
                        <w:t>306</w:t>
                      </w:r>
                      <w:r w:rsidR="003D5560" w:rsidRPr="006B7DA2">
                        <w:rPr>
                          <w:rFonts w:ascii="Century Gothic" w:hAnsi="Century Gothic"/>
                        </w:rPr>
                        <w:t>-</w:t>
                      </w:r>
                      <w:r w:rsidR="00B80F9A">
                        <w:rPr>
                          <w:rFonts w:ascii="Century Gothic" w:hAnsi="Century Gothic"/>
                        </w:rPr>
                        <w:t>1819</w:t>
                      </w:r>
                      <w:r w:rsidR="007B6A37" w:rsidRPr="006B7DA2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7B6A37" w:rsidRPr="006B7DA2">
                        <w:rPr>
                          <w:rFonts w:ascii="Century Gothic" w:hAnsi="Century Gothic" w:cs="Times New Roman"/>
                        </w:rPr>
                        <w:t>●</w:t>
                      </w:r>
                      <w:r w:rsidR="004915C8" w:rsidRPr="006B7DA2">
                        <w:rPr>
                          <w:rFonts w:ascii="Century Gothic" w:hAnsi="Century Gothic"/>
                        </w:rPr>
                        <w:t xml:space="preserve">   </w:t>
                      </w:r>
                      <w:r w:rsidRPr="006B7DA2">
                        <w:rPr>
                          <w:rFonts w:ascii="Century Gothic" w:hAnsi="Century Gothic"/>
                        </w:rPr>
                        <w:t xml:space="preserve">Fax: </w:t>
                      </w:r>
                      <w:r w:rsidR="003D5560" w:rsidRPr="006B7DA2">
                        <w:rPr>
                          <w:rFonts w:ascii="Century Gothic" w:hAnsi="Century Gothic"/>
                        </w:rPr>
                        <w:t>919-329-5599</w:t>
                      </w:r>
                      <w:r w:rsidRPr="006B7DA2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:rsidR="00BD01B0" w:rsidRPr="006B7DA2" w:rsidRDefault="00BD01B0" w:rsidP="00BD01B0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B7DA2">
                        <w:rPr>
                          <w:rFonts w:ascii="Century Gothic" w:hAnsi="Century Gothic"/>
                        </w:rPr>
                        <w:t>Email</w:t>
                      </w:r>
                      <w:r w:rsidRPr="006B7DA2">
                        <w:rPr>
                          <w:rFonts w:ascii="Century Gothic" w:hAnsi="Century Gothic"/>
                          <w:sz w:val="28"/>
                          <w:szCs w:val="28"/>
                        </w:rPr>
                        <w:t>:</w:t>
                      </w:r>
                      <w:r w:rsidR="001B367A" w:rsidRPr="006B7DA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hyperlink r:id="rId11" w:history="1">
                        <w:r w:rsidR="003D4B13" w:rsidRPr="003D4B13">
                          <w:rPr>
                            <w:rStyle w:val="Hyperlink"/>
                            <w:rFonts w:ascii="Century Gothic" w:hAnsi="Century Gothic"/>
                            <w:color w:val="auto"/>
                          </w:rPr>
                          <w:t>robbin.broome@nccommerce.com</w:t>
                        </w:r>
                      </w:hyperlink>
                    </w:p>
                    <w:p w:rsidR="00C63B3C" w:rsidRPr="006B7DA2" w:rsidRDefault="00C63B3C" w:rsidP="00BD01B0">
                      <w:pPr>
                        <w:widowControl w:val="0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4A7" w:rsidRPr="00D22B19">
        <w:rPr>
          <w:rFonts w:ascii="Calibri" w:hAnsi="Calibri"/>
          <w:noProof/>
          <w:color w:val="000000"/>
          <w:sz w:val="24"/>
          <w:szCs w:val="24"/>
        </w:rPr>
        <w:drawing>
          <wp:anchor distT="36576" distB="36576" distL="36576" distR="36576" simplePos="0" relativeHeight="251684864" behindDoc="0" locked="0" layoutInCell="1" allowOverlap="1" wp14:anchorId="2EDEE97A" wp14:editId="38AFABBD">
            <wp:simplePos x="0" y="0"/>
            <wp:positionH relativeFrom="column">
              <wp:posOffset>777875</wp:posOffset>
            </wp:positionH>
            <wp:positionV relativeFrom="paragraph">
              <wp:posOffset>7351395</wp:posOffset>
            </wp:positionV>
            <wp:extent cx="2522220" cy="1681480"/>
            <wp:effectExtent l="285750" t="285750" r="278130" b="299720"/>
            <wp:wrapNone/>
            <wp:docPr id="30" name="Picture 30" descr="DSC_0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SC_008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6814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1B0" w:rsidRPr="00D22B19">
        <w:rPr>
          <w:rFonts w:ascii="Calibri" w:hAnsi="Calibri"/>
        </w:rPr>
        <w:br w:type="page"/>
      </w:r>
      <w:r w:rsidR="00F9706F">
        <w:rPr>
          <w:rFonts w:ascii="Calibri" w:hAnsi="Calibri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468EA8" wp14:editId="6BDBAA35">
                <wp:simplePos x="0" y="0"/>
                <wp:positionH relativeFrom="column">
                  <wp:posOffset>750570</wp:posOffset>
                </wp:positionH>
                <wp:positionV relativeFrom="paragraph">
                  <wp:posOffset>63228</wp:posOffset>
                </wp:positionV>
                <wp:extent cx="6000750" cy="71818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18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D45" w:rsidRPr="00D035F1" w:rsidRDefault="00DC7F99" w:rsidP="00D035F1">
                            <w:pPr>
                              <w:shd w:val="clear" w:color="auto" w:fill="000000" w:themeFill="text1"/>
                              <w:jc w:val="center"/>
                              <w:rPr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035F1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Sponsorship Opportu</w:t>
                            </w:r>
                            <w:r w:rsidR="00D035F1" w:rsidRPr="00D035F1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n</w:t>
                            </w:r>
                            <w:r w:rsidRPr="00D035F1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ities</w:t>
                            </w:r>
                          </w:p>
                          <w:p w:rsidR="00D035F1" w:rsidRDefault="00D03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68EA8" id="_x0000_s1033" type="#_x0000_t202" style="position:absolute;margin-left:59.1pt;margin-top:5pt;width:472.5pt;height:56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ElgegIAAEMFAAAOAAAAZHJzL2Uyb0RvYy54bWysVN9v2yAQfp+0/wHxvtiO0iaL4lRZq0yT&#10;orZqO/WZYGisAceAxM7++h04drsuT9NeML777rvfLK5archBOF+DKWkxyikRhkNVm5eSfn9af5pR&#10;4gMzFVNgREmPwtOr5ccPi8bOxRh2oCrhCJIYP29sSXch2HmWeb4TmvkRWGFQKcFpFvDXvWSVYw2y&#10;a5WN8/wya8BV1gEX3qP0plPSZeKXUvBwJ6UXgaiSYmwhnS6d23hmywWbvzhmdzU/hcH+IQrNaoNO&#10;B6obFhjZu/ovKl1zBx5kGHHQGUhZc5FywGyK/F02jztmRcoFi+PtUCb//2j57eHekboq6ZgSwzS2&#10;6Em0gXyBloxjdRrr5wh6tAgLLYqxy73cozAm3Uqn4xfTIajHOh+H2kYyjsLLPM+nF6jiqJsWs2J2&#10;EWmyV2vrfPgqQJN4KanD3qWSssPGhw7aQ6IzZeJpYF0r1WmjJIvxdnGlWzgq0aEfhMQ8MZJxYk0T&#10;Jq6VIweGs8E4FyakzDAkZRAdzSSSD4bFOUM1GJ2w0UykyRsM83OGf3ocLJJXMGEw1rUBd46g+tGH&#10;Kzt8n32Xc0w/tNs2NXfWt2wL1RE76aDbBG/5usZyb5gP98zh6GOHcJ3DHR5SQVNSON0o2YH7dU4e&#10;8TiRqKWkwVUqqf+5Z05Qor4ZnNXPxWQSdy/9TC6mY/xxbzXbtxqz19eAHSnw4bA8XSM+qP4qHehn&#10;3PpV9IoqZjj6Lmnor9ehW3B8NbhYrRIIt82ysDGPlkfqWOU4TE/tM3P2NHEBZ/UW+qVj83eD12Gj&#10;pYHVPoCs01TGOndVPdUfNzXN9elViU/B2/+Een37lr8BAAD//wMAUEsDBBQABgAIAAAAIQDV+GZP&#10;3gAAAAsBAAAPAAAAZHJzL2Rvd25yZXYueG1sTE9BTsMwELwj8QdrkbhRO65UqhCnQgguCKRSEKg3&#10;N94mgXgdxU4beD3bE9xmdkazM8Vq8p044BDbQAaymQKBVAXXUm3g7fXhagkiJkvOdoHQwDdGWJXn&#10;Z4XNXTjSCx42qRYcQjG3BpqU+lzKWDXobZyFHom1fRi8TUyHWrrBHjncd1IrtZDetsQfGtvjXYPV&#10;12b0BtZhe/18/zTq9mf//rjWn0Rb/WHM5cV0ewMi4ZT+zHCqz9Wh5E67MJKLomOeLTVbGSjedDKo&#10;xZwvO0Z6noEsC/l/Q/kLAAD//wMAUEsBAi0AFAAGAAgAAAAhALaDOJL+AAAA4QEAABMAAAAAAAAA&#10;AAAAAAAAAAAAAFtDb250ZW50X1R5cGVzXS54bWxQSwECLQAUAAYACAAAACEAOP0h/9YAAACUAQAA&#10;CwAAAAAAAAAAAAAAAAAvAQAAX3JlbHMvLnJlbHNQSwECLQAUAAYACAAAACEAtvRJYHoCAABDBQAA&#10;DgAAAAAAAAAAAAAAAAAuAgAAZHJzL2Uyb0RvYy54bWxQSwECLQAUAAYACAAAACEA1fhmT94AAAAL&#10;AQAADwAAAAAAAAAAAAAAAADUBAAAZHJzL2Rvd25yZXYueG1sUEsFBgAAAAAEAAQA8wAAAN8FAAAA&#10;AA==&#10;" fillcolor="white [3201]" stroked="f" strokeweight="1.5pt">
                <v:textbox>
                  <w:txbxContent>
                    <w:p w:rsidR="000D1D45" w:rsidRPr="00D035F1" w:rsidRDefault="00DC7F99" w:rsidP="00D035F1">
                      <w:pPr>
                        <w:shd w:val="clear" w:color="auto" w:fill="000000" w:themeFill="text1"/>
                        <w:jc w:val="center"/>
                        <w:rPr>
                          <w:caps/>
                          <w:color w:val="FFFFFF" w:themeColor="background1"/>
                          <w:sz w:val="72"/>
                          <w:szCs w:val="72"/>
                        </w:rPr>
                      </w:pPr>
                      <w:r w:rsidRPr="00D035F1">
                        <w:rPr>
                          <w:color w:val="FFFFFF" w:themeColor="background1"/>
                          <w:sz w:val="72"/>
                          <w:szCs w:val="72"/>
                        </w:rPr>
                        <w:t>Sponsorship Opportu</w:t>
                      </w:r>
                      <w:r w:rsidR="00D035F1" w:rsidRPr="00D035F1">
                        <w:rPr>
                          <w:color w:val="FFFFFF" w:themeColor="background1"/>
                          <w:sz w:val="72"/>
                          <w:szCs w:val="72"/>
                        </w:rPr>
                        <w:t>n</w:t>
                      </w:r>
                      <w:r w:rsidRPr="00D035F1">
                        <w:rPr>
                          <w:color w:val="FFFFFF" w:themeColor="background1"/>
                          <w:sz w:val="72"/>
                          <w:szCs w:val="72"/>
                        </w:rPr>
                        <w:t>ities</w:t>
                      </w:r>
                    </w:p>
                    <w:p w:rsidR="00D035F1" w:rsidRDefault="00D035F1"/>
                  </w:txbxContent>
                </v:textbox>
              </v:shape>
            </w:pict>
          </mc:Fallback>
        </mc:AlternateContent>
      </w:r>
      <w:r w:rsidR="004B18EA">
        <w:rPr>
          <w:rFonts w:ascii="Calibri" w:hAnsi="Calibri"/>
        </w:rPr>
        <w:br w:type="textWrapping" w:clear="all"/>
      </w:r>
    </w:p>
    <w:p w:rsidR="00BD01B0" w:rsidRPr="00D22B19" w:rsidRDefault="00F9706F" w:rsidP="009172FF">
      <w:pPr>
        <w:spacing w:after="0"/>
        <w:rPr>
          <w:rFonts w:ascii="Calibri" w:hAnsi="Calibri"/>
          <w:noProof/>
          <w:color w:val="000000"/>
          <w:sz w:val="24"/>
          <w:szCs w:val="24"/>
        </w:rPr>
      </w:pPr>
      <w:r w:rsidRPr="00D22B19"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5824" behindDoc="0" locked="0" layoutInCell="1" allowOverlap="1" wp14:anchorId="73C8BBEF" wp14:editId="76DEA400">
                <wp:simplePos x="0" y="0"/>
                <wp:positionH relativeFrom="page">
                  <wp:posOffset>729615</wp:posOffset>
                </wp:positionH>
                <wp:positionV relativeFrom="paragraph">
                  <wp:posOffset>168638</wp:posOffset>
                </wp:positionV>
                <wp:extent cx="6480810" cy="2221230"/>
                <wp:effectExtent l="0" t="0" r="0" b="762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2221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 cmpd="sng">
                          <a:noFill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2B1" w:rsidRPr="00F202B1" w:rsidRDefault="00F202B1" w:rsidP="00D035F1">
                            <w:pPr>
                              <w:pStyle w:val="BodyContent02"/>
                              <w:shd w:val="clear" w:color="auto" w:fill="BFBFBF" w:themeFill="background1" w:themeFillShade="BF"/>
                              <w:spacing w:after="0"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F202B1" w:rsidRPr="00F202B1" w:rsidRDefault="00F202B1" w:rsidP="00D035F1">
                            <w:pPr>
                              <w:pStyle w:val="BodyContent02"/>
                              <w:shd w:val="clear" w:color="auto" w:fill="BFBFBF" w:themeFill="background1" w:themeFillShade="BF"/>
                              <w:spacing w:after="0"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4D0B62" w:rsidRPr="00D035F1" w:rsidRDefault="00000332" w:rsidP="00D035F1">
                            <w:pPr>
                              <w:pStyle w:val="BodyContent02"/>
                              <w:shd w:val="clear" w:color="auto" w:fill="BFBFBF" w:themeFill="background1" w:themeFillShade="BF"/>
                              <w:spacing w:after="0"/>
                              <w:ind w:left="180" w:right="155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>Conference s</w:t>
                            </w:r>
                            <w:r w:rsidR="00A7724D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>ponsorship enhances you</w:t>
                            </w:r>
                            <w:r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>r business</w:t>
                            </w:r>
                            <w:r w:rsidR="00A7724D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visibility</w:t>
                            </w:r>
                            <w:r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for product</w:t>
                            </w:r>
                            <w:r w:rsidR="007B68F7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>s</w:t>
                            </w:r>
                            <w:r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and services!</w:t>
                            </w:r>
                            <w:r w:rsidR="00A7724D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Showcase your business </w:t>
                            </w:r>
                            <w:r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>by choosing one of the options below and join</w:t>
                            </w:r>
                            <w:r w:rsidR="007B68F7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>ing</w:t>
                            </w:r>
                            <w:r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over 1,000 </w:t>
                            </w:r>
                            <w:r w:rsidR="007B68F7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North Carolina </w:t>
                            </w:r>
                            <w:r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workforce development professionals in October. </w:t>
                            </w:r>
                          </w:p>
                          <w:p w:rsidR="004D0B62" w:rsidRPr="00D035F1" w:rsidRDefault="004D0B62" w:rsidP="00D035F1">
                            <w:pPr>
                              <w:pStyle w:val="BodyContent02"/>
                              <w:shd w:val="clear" w:color="auto" w:fill="BFBFBF" w:themeFill="background1" w:themeFillShade="BF"/>
                              <w:spacing w:after="0"/>
                              <w:ind w:left="180" w:right="155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4D0B62" w:rsidRPr="00D035F1" w:rsidRDefault="00145444" w:rsidP="00D035F1">
                            <w:pPr>
                              <w:pStyle w:val="BodyContent02"/>
                              <w:shd w:val="clear" w:color="auto" w:fill="BFBFBF" w:themeFill="background1" w:themeFillShade="BF"/>
                              <w:spacing w:after="0"/>
                              <w:ind w:left="180" w:right="155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>Would you like to</w:t>
                            </w:r>
                            <w:r w:rsidR="000D1D45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sponsor</w:t>
                            </w:r>
                            <w:r w:rsidR="00A7724D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a speaker, </w:t>
                            </w:r>
                            <w:r w:rsidR="00A7724D" w:rsidRPr="00D035F1">
                              <w:rPr>
                                <w:color w:val="auto"/>
                                <w:sz w:val="24"/>
                                <w:szCs w:val="24"/>
                                <w:shd w:val="clear" w:color="auto" w:fill="BFBFBF" w:themeFill="background1" w:themeFillShade="BF"/>
                              </w:rPr>
                              <w:t>meal</w:t>
                            </w:r>
                            <w:r w:rsidR="00A7724D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, reception or </w:t>
                            </w:r>
                            <w:r w:rsidR="000D1D45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discuss </w:t>
                            </w:r>
                            <w:r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>another</w:t>
                            </w:r>
                            <w:r w:rsidR="000D1D45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option</w:t>
                            </w:r>
                            <w:r w:rsidR="000E03EE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>?</w:t>
                            </w:r>
                            <w:r w:rsidR="000D1D45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967A2" w:rsidRPr="00D035F1" w:rsidRDefault="000E03EE" w:rsidP="00D035F1">
                            <w:pPr>
                              <w:pStyle w:val="BodyContent02"/>
                              <w:shd w:val="clear" w:color="auto" w:fill="BFBFBF" w:themeFill="background1" w:themeFillShade="BF"/>
                              <w:spacing w:after="0"/>
                              <w:ind w:left="180" w:right="155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>C</w:t>
                            </w:r>
                            <w:r w:rsidR="000D1D45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ontact </w:t>
                            </w:r>
                            <w:r w:rsidR="00B80F9A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Colette Trombley at 919-814-0381 or </w:t>
                            </w:r>
                            <w:r w:rsidR="000D1D45" w:rsidRPr="00D035F1">
                              <w:rPr>
                                <w:color w:val="auto"/>
                                <w:sz w:val="24"/>
                                <w:szCs w:val="24"/>
                              </w:rPr>
                              <w:t>Robbin Broome at 919-306-1819.</w:t>
                            </w:r>
                          </w:p>
                          <w:p w:rsidR="00F202B1" w:rsidRPr="00D035F1" w:rsidRDefault="00F202B1" w:rsidP="00D035F1">
                            <w:pPr>
                              <w:pStyle w:val="BodyContent02"/>
                              <w:shd w:val="clear" w:color="auto" w:fill="BFBFBF" w:themeFill="background1" w:themeFillShade="BF"/>
                              <w:spacing w:after="0"/>
                              <w:ind w:left="180" w:right="155"/>
                              <w:jc w:val="center"/>
                              <w:rPr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4915C8" w:rsidRPr="00D035F1" w:rsidRDefault="000D1D45" w:rsidP="00D035F1">
                            <w:pPr>
                              <w:pStyle w:val="BodyContent02"/>
                              <w:shd w:val="clear" w:color="auto" w:fill="BFBFBF" w:themeFill="background1" w:themeFillShade="BF"/>
                              <w:spacing w:after="0"/>
                              <w:ind w:left="180" w:right="155"/>
                              <w:jc w:val="center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035F1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A sample of the </w:t>
                            </w:r>
                            <w:r w:rsidRPr="00D035F1">
                              <w:rPr>
                                <w:b/>
                                <w:color w:val="auto"/>
                                <w:sz w:val="28"/>
                                <w:szCs w:val="28"/>
                                <w:shd w:val="clear" w:color="auto" w:fill="BFBFBF" w:themeFill="background1" w:themeFillShade="BF"/>
                              </w:rPr>
                              <w:t xml:space="preserve">options </w:t>
                            </w:r>
                            <w:r w:rsidR="00DB1159" w:rsidRPr="00D035F1">
                              <w:rPr>
                                <w:b/>
                                <w:color w:val="auto"/>
                                <w:sz w:val="28"/>
                                <w:szCs w:val="28"/>
                                <w:shd w:val="clear" w:color="auto" w:fill="BFBFBF" w:themeFill="background1" w:themeFillShade="BF"/>
                              </w:rPr>
                              <w:t>to</w:t>
                            </w:r>
                            <w:r w:rsidR="00DB1159" w:rsidRPr="00D035F1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promote your product or business</w:t>
                            </w:r>
                            <w:r w:rsidRPr="00D035F1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are </w:t>
                            </w:r>
                            <w:r w:rsidR="0000675D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listed </w:t>
                            </w:r>
                            <w:r w:rsidRPr="00D035F1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below!</w:t>
                            </w:r>
                          </w:p>
                          <w:p w:rsidR="00B87C20" w:rsidRPr="00E967A2" w:rsidRDefault="00B87C20" w:rsidP="00D035F1">
                            <w:pPr>
                              <w:pStyle w:val="BodyContent02"/>
                              <w:shd w:val="clear" w:color="auto" w:fill="BFBFBF" w:themeFill="background1" w:themeFillShade="BF"/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D01B0" w:rsidRPr="00E967A2" w:rsidRDefault="00BD01B0" w:rsidP="00D035F1">
                            <w:pPr>
                              <w:pStyle w:val="BodyContent02"/>
                              <w:shd w:val="clear" w:color="auto" w:fill="BFBFBF" w:themeFill="background1" w:themeFillShade="BF"/>
                              <w:spacing w:after="0" w:line="15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kern w:val="20"/>
                                <w:sz w:val="10"/>
                                <w:szCs w:val="10"/>
                              </w:rPr>
                            </w:pPr>
                            <w:r w:rsidRPr="00E967A2">
                              <w:rPr>
                                <w:b/>
                                <w:bCs/>
                                <w:color w:val="FFFFFF" w:themeColor="background1"/>
                                <w:kern w:val="20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BD01B0" w:rsidRPr="00E967A2" w:rsidRDefault="00BD01B0" w:rsidP="00D035F1">
                            <w:pPr>
                              <w:pStyle w:val="BodyContent02"/>
                              <w:shd w:val="clear" w:color="auto" w:fill="BFBFBF" w:themeFill="background1" w:themeFillShade="BF"/>
                              <w:spacing w:after="0" w:line="216" w:lineRule="auto"/>
                              <w:rPr>
                                <w:color w:val="FFFFFF" w:themeColor="background1"/>
                                <w:kern w:val="2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8BBEF" id="Rectangle 35" o:spid="_x0000_s1034" style="position:absolute;margin-left:57.45pt;margin-top:13.3pt;width:510.3pt;height:174.9pt;z-index:2517258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WncwIAADIFAAAOAAAAZHJzL2Uyb0RvYy54bWysVG1v0zAQ/o7Ef7D8nSXNaFeipdO0aQhp&#10;wLTBD3AdJ7Fm+4ztNi2/nrPzQhlISIgvls++e+65586+vDpoRfbCeQmmoouznBJhONTStBX9+uXu&#10;zZoSH5ipmQIjKnoUnl5tXr+67G0pCuhA1cIRBDG+7G1FuxBsmWWed0IzfwZWGLxswGkW0HRtVjvW&#10;I7pWWZHnq6wHV1sHXHiPp7fDJd0k/KYRPHxuGi8CURVFbiGtLq3buGabS1a2jtlO8pEG+wcWmkmD&#10;SWeoWxYY2Tn5G5SW3IGHJpxx0Bk0jeQi1YDVLPIX1Tx1zIpUC4rj7SyT/3+w/NP+wRFZV/R8SYlh&#10;Gnv0iKox0ypB8AwF6q0v0e/JPrhYorf3wJ89MXDToZu4dg76TrAaaS2if/ZLQDQ8hpJt/xFqhGe7&#10;AEmrQ+N0BEQVyCG15Di3RBwC4Xi4ervO1wvsHMe7oigWxXlqWsbKKdw6H94L0CRuKuqQfYJn+3sf&#10;Ih1WTi6JPihZ30mlkhHnTNwoR/YMJ2TbLlKo2mnkOpxdLPN8SpnGMronVH+KpAzpsf53+TKS1RYV&#10;9aZNaAZiuoGJMjEtVjdym9QZVPbhqER0UOZRNNgWVKBIGHPmgRTjXJgwqD16x7AG88yBQykvAtUc&#10;NPomOumhzIH53zOKKSJlBRPmYC0NuD8B1M8T3WbwHwdlrDkKEQ7bQ5rF9TR2W6iPODoOhoeLHw1u&#10;OnDfKenx0aLG33bMCUrUB4Pjd75aXqzwlZ8a7tTYnhrMcISqaKBk2N6E4WfYWSfbDjMNEhq4xpFt&#10;ZBqmyHNgNfLHh5mmYfxE4ss/tZPXz69u8wMAAP//AwBQSwMEFAAGAAgAAAAhAMRYpc7gAAAACwEA&#10;AA8AAABkcnMvZG93bnJldi54bWxMj8FOwzAQRO9I/IO1SFwQddK0poQ4FarEsQcKQuLmxIsdEa+j&#10;2GkDX497osfRPs28rbaz69kRx9B5kpAvMmBIrdcdGQnvby/3G2AhKtKq94QSfjDAtr6+qlSp/Yle&#10;8XiIhqUSCqWSYGMcSs5Da9GpsPADUrp9+dGpmOJouB7VKZW7ni+zTHCnOkoLVg24s9h+HyYnoRHG&#10;7p3ZT5+0+x0K+rjr2w1KeXszPz8BizjHfxjO+kkd6uTU+Il0YH3K+eoxoRKWQgA7A3mxXgNrJBQP&#10;YgW8rvjlD/UfAAAA//8DAFBLAQItABQABgAIAAAAIQC2gziS/gAAAOEBAAATAAAAAAAAAAAAAAAA&#10;AAAAAABbQ29udGVudF9UeXBlc10ueG1sUEsBAi0AFAAGAAgAAAAhADj9If/WAAAAlAEAAAsAAAAA&#10;AAAAAAAAAAAALwEAAF9yZWxzLy5yZWxzUEsBAi0AFAAGAAgAAAAhAKIuZadzAgAAMgUAAA4AAAAA&#10;AAAAAAAAAAAALgIAAGRycy9lMm9Eb2MueG1sUEsBAi0AFAAGAAgAAAAhAMRYpc7gAAAACwEAAA8A&#10;AAAAAAAAAAAAAAAAzQQAAGRycy9kb3ducmV2LnhtbFBLBQYAAAAABAAEAPMAAADaBQAAAAA=&#10;" fillcolor="#bfbfbf [2412]" stroked="f" strokeweight="1.5pt">
                <v:textbox inset="2.88pt,2.88pt,2.88pt,2.88pt">
                  <w:txbxContent>
                    <w:p w:rsidR="00F202B1" w:rsidRPr="00F202B1" w:rsidRDefault="00F202B1" w:rsidP="00D035F1">
                      <w:pPr>
                        <w:pStyle w:val="BodyContent02"/>
                        <w:shd w:val="clear" w:color="auto" w:fill="BFBFBF" w:themeFill="background1" w:themeFillShade="BF"/>
                        <w:spacing w:after="0"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F202B1" w:rsidRPr="00F202B1" w:rsidRDefault="00F202B1" w:rsidP="00D035F1">
                      <w:pPr>
                        <w:pStyle w:val="BodyContent02"/>
                        <w:shd w:val="clear" w:color="auto" w:fill="BFBFBF" w:themeFill="background1" w:themeFillShade="BF"/>
                        <w:spacing w:after="0"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4D0B62" w:rsidRPr="00D035F1" w:rsidRDefault="00000332" w:rsidP="00D035F1">
                      <w:pPr>
                        <w:pStyle w:val="BodyContent02"/>
                        <w:shd w:val="clear" w:color="auto" w:fill="BFBFBF" w:themeFill="background1" w:themeFillShade="BF"/>
                        <w:spacing w:after="0"/>
                        <w:ind w:left="180" w:right="155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D035F1">
                        <w:rPr>
                          <w:color w:val="auto"/>
                          <w:sz w:val="24"/>
                          <w:szCs w:val="24"/>
                        </w:rPr>
                        <w:t>Conference s</w:t>
                      </w:r>
                      <w:r w:rsidR="00A7724D" w:rsidRPr="00D035F1">
                        <w:rPr>
                          <w:color w:val="auto"/>
                          <w:sz w:val="24"/>
                          <w:szCs w:val="24"/>
                        </w:rPr>
                        <w:t>ponsorship enhances you</w:t>
                      </w:r>
                      <w:r w:rsidRPr="00D035F1">
                        <w:rPr>
                          <w:color w:val="auto"/>
                          <w:sz w:val="24"/>
                          <w:szCs w:val="24"/>
                        </w:rPr>
                        <w:t>r business</w:t>
                      </w:r>
                      <w:r w:rsidR="00A7724D"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 visibility</w:t>
                      </w:r>
                      <w:r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 for product</w:t>
                      </w:r>
                      <w:r w:rsidR="007B68F7" w:rsidRPr="00D035F1">
                        <w:rPr>
                          <w:color w:val="auto"/>
                          <w:sz w:val="24"/>
                          <w:szCs w:val="24"/>
                        </w:rPr>
                        <w:t>s</w:t>
                      </w:r>
                      <w:r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 and services!</w:t>
                      </w:r>
                      <w:r w:rsidR="00A7724D"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 Showcase your business </w:t>
                      </w:r>
                      <w:r w:rsidRPr="00D035F1">
                        <w:rPr>
                          <w:color w:val="auto"/>
                          <w:sz w:val="24"/>
                          <w:szCs w:val="24"/>
                        </w:rPr>
                        <w:t>by choosing one of the options below and join</w:t>
                      </w:r>
                      <w:r w:rsidR="007B68F7" w:rsidRPr="00D035F1">
                        <w:rPr>
                          <w:color w:val="auto"/>
                          <w:sz w:val="24"/>
                          <w:szCs w:val="24"/>
                        </w:rPr>
                        <w:t>ing</w:t>
                      </w:r>
                      <w:r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 over 1,000 </w:t>
                      </w:r>
                      <w:r w:rsidR="007B68F7"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North Carolina </w:t>
                      </w:r>
                      <w:r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workforce development professionals in October. </w:t>
                      </w:r>
                    </w:p>
                    <w:p w:rsidR="004D0B62" w:rsidRPr="00D035F1" w:rsidRDefault="004D0B62" w:rsidP="00D035F1">
                      <w:pPr>
                        <w:pStyle w:val="BodyContent02"/>
                        <w:shd w:val="clear" w:color="auto" w:fill="BFBFBF" w:themeFill="background1" w:themeFillShade="BF"/>
                        <w:spacing w:after="0"/>
                        <w:ind w:left="180" w:right="155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4D0B62" w:rsidRPr="00D035F1" w:rsidRDefault="00145444" w:rsidP="00D035F1">
                      <w:pPr>
                        <w:pStyle w:val="BodyContent02"/>
                        <w:shd w:val="clear" w:color="auto" w:fill="BFBFBF" w:themeFill="background1" w:themeFillShade="BF"/>
                        <w:spacing w:after="0"/>
                        <w:ind w:left="180" w:right="155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D035F1">
                        <w:rPr>
                          <w:color w:val="auto"/>
                          <w:sz w:val="24"/>
                          <w:szCs w:val="24"/>
                        </w:rPr>
                        <w:t>Would you like to</w:t>
                      </w:r>
                      <w:r w:rsidR="000D1D45"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 sponsor</w:t>
                      </w:r>
                      <w:r w:rsidR="00A7724D"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 a speaker, </w:t>
                      </w:r>
                      <w:r w:rsidR="00A7724D" w:rsidRPr="00D035F1">
                        <w:rPr>
                          <w:color w:val="auto"/>
                          <w:sz w:val="24"/>
                          <w:szCs w:val="24"/>
                          <w:shd w:val="clear" w:color="auto" w:fill="BFBFBF" w:themeFill="background1" w:themeFillShade="BF"/>
                        </w:rPr>
                        <w:t>meal</w:t>
                      </w:r>
                      <w:r w:rsidR="00A7724D"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, reception or </w:t>
                      </w:r>
                      <w:r w:rsidR="000D1D45"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discuss </w:t>
                      </w:r>
                      <w:r w:rsidRPr="00D035F1">
                        <w:rPr>
                          <w:color w:val="auto"/>
                          <w:sz w:val="24"/>
                          <w:szCs w:val="24"/>
                        </w:rPr>
                        <w:t>another</w:t>
                      </w:r>
                      <w:r w:rsidR="000D1D45"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 option</w:t>
                      </w:r>
                      <w:r w:rsidR="000E03EE" w:rsidRPr="00D035F1">
                        <w:rPr>
                          <w:color w:val="auto"/>
                          <w:sz w:val="24"/>
                          <w:szCs w:val="24"/>
                        </w:rPr>
                        <w:t>?</w:t>
                      </w:r>
                      <w:r w:rsidR="000D1D45"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967A2" w:rsidRPr="00D035F1" w:rsidRDefault="000E03EE" w:rsidP="00D035F1">
                      <w:pPr>
                        <w:pStyle w:val="BodyContent02"/>
                        <w:shd w:val="clear" w:color="auto" w:fill="BFBFBF" w:themeFill="background1" w:themeFillShade="BF"/>
                        <w:spacing w:after="0"/>
                        <w:ind w:left="180" w:right="155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D035F1">
                        <w:rPr>
                          <w:color w:val="auto"/>
                          <w:sz w:val="24"/>
                          <w:szCs w:val="24"/>
                        </w:rPr>
                        <w:t>C</w:t>
                      </w:r>
                      <w:r w:rsidR="000D1D45" w:rsidRPr="00D035F1">
                        <w:rPr>
                          <w:color w:val="auto"/>
                          <w:sz w:val="24"/>
                          <w:szCs w:val="24"/>
                        </w:rPr>
                        <w:t xml:space="preserve">ontact </w:t>
                      </w:r>
                      <w:r w:rsidR="00B80F9A">
                        <w:rPr>
                          <w:color w:val="auto"/>
                          <w:sz w:val="24"/>
                          <w:szCs w:val="24"/>
                        </w:rPr>
                        <w:t xml:space="preserve">Colette Trombley at 919-814-0381 or </w:t>
                      </w:r>
                      <w:r w:rsidR="000D1D45" w:rsidRPr="00D035F1">
                        <w:rPr>
                          <w:color w:val="auto"/>
                          <w:sz w:val="24"/>
                          <w:szCs w:val="24"/>
                        </w:rPr>
                        <w:t>Robbin Broome at 919-306-1819.</w:t>
                      </w:r>
                    </w:p>
                    <w:p w:rsidR="00F202B1" w:rsidRPr="00D035F1" w:rsidRDefault="00F202B1" w:rsidP="00D035F1">
                      <w:pPr>
                        <w:pStyle w:val="BodyContent02"/>
                        <w:shd w:val="clear" w:color="auto" w:fill="BFBFBF" w:themeFill="background1" w:themeFillShade="BF"/>
                        <w:spacing w:after="0"/>
                        <w:ind w:left="180" w:right="155"/>
                        <w:jc w:val="center"/>
                        <w:rPr>
                          <w:b/>
                          <w:color w:val="auto"/>
                          <w:sz w:val="16"/>
                          <w:szCs w:val="16"/>
                        </w:rPr>
                      </w:pPr>
                    </w:p>
                    <w:p w:rsidR="004915C8" w:rsidRPr="00D035F1" w:rsidRDefault="000D1D45" w:rsidP="00D035F1">
                      <w:pPr>
                        <w:pStyle w:val="BodyContent02"/>
                        <w:shd w:val="clear" w:color="auto" w:fill="BFBFBF" w:themeFill="background1" w:themeFillShade="BF"/>
                        <w:spacing w:after="0"/>
                        <w:ind w:left="180" w:right="155"/>
                        <w:jc w:val="center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D035F1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A sample of the </w:t>
                      </w:r>
                      <w:r w:rsidRPr="00D035F1">
                        <w:rPr>
                          <w:b/>
                          <w:color w:val="auto"/>
                          <w:sz w:val="28"/>
                          <w:szCs w:val="28"/>
                          <w:shd w:val="clear" w:color="auto" w:fill="BFBFBF" w:themeFill="background1" w:themeFillShade="BF"/>
                        </w:rPr>
                        <w:t xml:space="preserve">options </w:t>
                      </w:r>
                      <w:r w:rsidR="00DB1159" w:rsidRPr="00D035F1">
                        <w:rPr>
                          <w:b/>
                          <w:color w:val="auto"/>
                          <w:sz w:val="28"/>
                          <w:szCs w:val="28"/>
                          <w:shd w:val="clear" w:color="auto" w:fill="BFBFBF" w:themeFill="background1" w:themeFillShade="BF"/>
                        </w:rPr>
                        <w:t>to</w:t>
                      </w:r>
                      <w:r w:rsidR="00DB1159" w:rsidRPr="00D035F1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promote your product or business</w:t>
                      </w:r>
                      <w:r w:rsidRPr="00D035F1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are </w:t>
                      </w:r>
                      <w:r w:rsidR="0000675D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listed </w:t>
                      </w:r>
                      <w:r w:rsidRPr="00D035F1">
                        <w:rPr>
                          <w:b/>
                          <w:color w:val="auto"/>
                          <w:sz w:val="28"/>
                          <w:szCs w:val="28"/>
                        </w:rPr>
                        <w:t>below!</w:t>
                      </w:r>
                    </w:p>
                    <w:p w:rsidR="00B87C20" w:rsidRPr="00E967A2" w:rsidRDefault="00B87C20" w:rsidP="00D035F1">
                      <w:pPr>
                        <w:pStyle w:val="BodyContent02"/>
                        <w:shd w:val="clear" w:color="auto" w:fill="BFBFBF" w:themeFill="background1" w:themeFillShade="BF"/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BD01B0" w:rsidRPr="00E967A2" w:rsidRDefault="00BD01B0" w:rsidP="00D035F1">
                      <w:pPr>
                        <w:pStyle w:val="BodyContent02"/>
                        <w:shd w:val="clear" w:color="auto" w:fill="BFBFBF" w:themeFill="background1" w:themeFillShade="BF"/>
                        <w:spacing w:after="0" w:line="156" w:lineRule="auto"/>
                        <w:jc w:val="center"/>
                        <w:rPr>
                          <w:b/>
                          <w:bCs/>
                          <w:color w:val="FFFFFF" w:themeColor="background1"/>
                          <w:kern w:val="20"/>
                          <w:sz w:val="10"/>
                          <w:szCs w:val="10"/>
                        </w:rPr>
                      </w:pPr>
                      <w:r w:rsidRPr="00E967A2">
                        <w:rPr>
                          <w:b/>
                          <w:bCs/>
                          <w:color w:val="FFFFFF" w:themeColor="background1"/>
                          <w:kern w:val="20"/>
                          <w:sz w:val="10"/>
                          <w:szCs w:val="10"/>
                        </w:rPr>
                        <w:t> </w:t>
                      </w:r>
                    </w:p>
                    <w:p w:rsidR="00BD01B0" w:rsidRPr="00E967A2" w:rsidRDefault="00BD01B0" w:rsidP="00D035F1">
                      <w:pPr>
                        <w:pStyle w:val="BodyContent02"/>
                        <w:shd w:val="clear" w:color="auto" w:fill="BFBFBF" w:themeFill="background1" w:themeFillShade="BF"/>
                        <w:spacing w:after="0" w:line="216" w:lineRule="auto"/>
                        <w:rPr>
                          <w:color w:val="FFFFFF" w:themeColor="background1"/>
                          <w:kern w:val="20"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4183"/>
        <w:tblW w:w="10800" w:type="dxa"/>
        <w:tblLayout w:type="fixed"/>
        <w:tblLook w:val="04A0" w:firstRow="1" w:lastRow="0" w:firstColumn="1" w:lastColumn="0" w:noHBand="0" w:noVBand="1"/>
      </w:tblPr>
      <w:tblGrid>
        <w:gridCol w:w="288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6E39A8" w:rsidRPr="004D0B62" w:rsidTr="006E39A8">
        <w:trPr>
          <w:cantSplit/>
          <w:trHeight w:val="3770"/>
        </w:trPr>
        <w:tc>
          <w:tcPr>
            <w:tcW w:w="2880" w:type="dxa"/>
          </w:tcPr>
          <w:p w:rsidR="006E39A8" w:rsidRPr="004D0B62" w:rsidRDefault="006E39A8" w:rsidP="006E39A8">
            <w:pPr>
              <w:rPr>
                <w:rFonts w:ascii="Calibri" w:hAnsi="Calibri"/>
                <w:sz w:val="28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textDirection w:val="btLr"/>
            <w:vAlign w:val="center"/>
          </w:tcPr>
          <w:p w:rsidR="006E39A8" w:rsidRPr="004D0B62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>Investment</w:t>
            </w:r>
          </w:p>
        </w:tc>
        <w:tc>
          <w:tcPr>
            <w:tcW w:w="990" w:type="dxa"/>
            <w:textDirection w:val="btLr"/>
            <w:vAlign w:val="center"/>
          </w:tcPr>
          <w:p w:rsidR="006E39A8" w:rsidRPr="004D0B62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>Exhibitor Booth</w:t>
            </w:r>
          </w:p>
        </w:tc>
        <w:tc>
          <w:tcPr>
            <w:tcW w:w="990" w:type="dxa"/>
            <w:shd w:val="clear" w:color="auto" w:fill="F2F2F2" w:themeFill="background1" w:themeFillShade="F2"/>
            <w:textDirection w:val="btLr"/>
            <w:vAlign w:val="center"/>
          </w:tcPr>
          <w:p w:rsidR="006E39A8" w:rsidRPr="004D0B62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 xml:space="preserve">Complimentary </w:t>
            </w:r>
          </w:p>
          <w:p w:rsidR="006E39A8" w:rsidRPr="004D0B62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>Conference Registration</w:t>
            </w:r>
          </w:p>
        </w:tc>
        <w:tc>
          <w:tcPr>
            <w:tcW w:w="990" w:type="dxa"/>
            <w:textDirection w:val="btLr"/>
            <w:vAlign w:val="center"/>
          </w:tcPr>
          <w:p w:rsidR="006E39A8" w:rsidRPr="004D0B62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 xml:space="preserve">Company Logo on </w:t>
            </w:r>
          </w:p>
          <w:p w:rsidR="006E39A8" w:rsidRPr="004D0B62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>Conference Website</w:t>
            </w:r>
          </w:p>
        </w:tc>
        <w:tc>
          <w:tcPr>
            <w:tcW w:w="990" w:type="dxa"/>
            <w:shd w:val="clear" w:color="auto" w:fill="F2F2F2" w:themeFill="background1" w:themeFillShade="F2"/>
            <w:textDirection w:val="btLr"/>
            <w:vAlign w:val="center"/>
          </w:tcPr>
          <w:p w:rsidR="006E39A8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>Ad in Conference Program</w:t>
            </w:r>
            <w:r>
              <w:rPr>
                <w:rFonts w:ascii="Calibri" w:hAnsi="Calibri"/>
                <w:b/>
                <w:sz w:val="28"/>
              </w:rPr>
              <w:t>*</w:t>
            </w:r>
          </w:p>
          <w:p w:rsidR="006E39A8" w:rsidRPr="00824BF8" w:rsidRDefault="006E39A8" w:rsidP="006E39A8">
            <w:pPr>
              <w:ind w:left="113" w:right="113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August</w:t>
            </w:r>
            <w:r w:rsidRPr="00824BF8">
              <w:rPr>
                <w:rFonts w:ascii="Calibri" w:hAnsi="Calibri"/>
                <w:b/>
                <w:i/>
                <w:sz w:val="20"/>
                <w:szCs w:val="20"/>
              </w:rPr>
              <w:t xml:space="preserve"> 1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7</w:t>
            </w:r>
            <w:r w:rsidRPr="00824BF8">
              <w:rPr>
                <w:rFonts w:ascii="Calibri" w:hAnsi="Calibri"/>
                <w:b/>
                <w:i/>
                <w:sz w:val="20"/>
                <w:szCs w:val="20"/>
              </w:rPr>
              <w:t>, 2018 Registration Deadline</w:t>
            </w:r>
          </w:p>
        </w:tc>
        <w:tc>
          <w:tcPr>
            <w:tcW w:w="990" w:type="dxa"/>
            <w:textDirection w:val="btLr"/>
            <w:vAlign w:val="center"/>
          </w:tcPr>
          <w:p w:rsidR="006E39A8" w:rsidRPr="004D0B62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 xml:space="preserve">On-site Signage </w:t>
            </w:r>
          </w:p>
          <w:p w:rsidR="006E39A8" w:rsidRPr="004D0B62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>at Conference</w:t>
            </w:r>
          </w:p>
        </w:tc>
        <w:tc>
          <w:tcPr>
            <w:tcW w:w="990" w:type="dxa"/>
            <w:shd w:val="clear" w:color="auto" w:fill="F2F2F2" w:themeFill="background1" w:themeFillShade="F2"/>
            <w:textDirection w:val="btLr"/>
            <w:vAlign w:val="center"/>
          </w:tcPr>
          <w:p w:rsidR="006E39A8" w:rsidRPr="004D0B62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>Printed Materials Distributed to All Conference Attendees</w:t>
            </w:r>
          </w:p>
        </w:tc>
        <w:tc>
          <w:tcPr>
            <w:tcW w:w="990" w:type="dxa"/>
            <w:textDirection w:val="btLr"/>
            <w:vAlign w:val="center"/>
          </w:tcPr>
          <w:p w:rsidR="006E39A8" w:rsidRPr="004D0B62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 xml:space="preserve">Priority Seating at </w:t>
            </w:r>
          </w:p>
          <w:p w:rsidR="006E39A8" w:rsidRPr="004D0B62" w:rsidRDefault="006E39A8" w:rsidP="006E39A8">
            <w:pPr>
              <w:ind w:left="113" w:right="113"/>
              <w:rPr>
                <w:rFonts w:ascii="Calibri" w:hAnsi="Calibri"/>
                <w:b/>
                <w:sz w:val="28"/>
              </w:rPr>
            </w:pPr>
            <w:r w:rsidRPr="004D0B62">
              <w:rPr>
                <w:rFonts w:ascii="Calibri" w:hAnsi="Calibri"/>
                <w:b/>
                <w:sz w:val="28"/>
              </w:rPr>
              <w:t>Awards Banquet</w:t>
            </w:r>
          </w:p>
        </w:tc>
      </w:tr>
      <w:tr w:rsidR="006E39A8" w:rsidRPr="004D0B62" w:rsidTr="006E39A8">
        <w:trPr>
          <w:trHeight w:val="799"/>
        </w:trPr>
        <w:tc>
          <w:tcPr>
            <w:tcW w:w="2880" w:type="dxa"/>
            <w:vAlign w:val="center"/>
          </w:tcPr>
          <w:p w:rsidR="006E39A8" w:rsidRPr="004D0B62" w:rsidRDefault="006E39A8" w:rsidP="006E39A8">
            <w:pPr>
              <w:rPr>
                <w:rFonts w:ascii="Calibri" w:hAnsi="Calibri"/>
                <w:b/>
                <w:color w:val="FFC000"/>
              </w:rPr>
            </w:pPr>
            <w:r w:rsidRPr="004D0B62">
              <w:rPr>
                <w:rFonts w:ascii="Calibri" w:hAnsi="Calibri"/>
                <w:b/>
                <w:color w:val="FFC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Gold Sponsorship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noProof/>
                <w:color w:val="008000"/>
                <w:sz w:val="24"/>
              </w:rPr>
            </w:pPr>
            <w:r w:rsidRPr="004D0B62">
              <w:rPr>
                <w:rFonts w:ascii="Calibri" w:hAnsi="Calibri"/>
                <w:noProof/>
                <w:color w:val="008000"/>
                <w:sz w:val="24"/>
              </w:rPr>
              <w:t>$5</w:t>
            </w:r>
            <w:r w:rsidRPr="004D0B62">
              <w:rPr>
                <w:rFonts w:ascii="Calibri" w:hAnsi="Calibri"/>
                <w:noProof/>
                <w:color w:val="008000"/>
                <w:sz w:val="24"/>
                <w14:textFill>
                  <w14:solidFill>
                    <w14:srgbClr w14:val="008000">
                      <w14:lumMod w14:val="75000"/>
                    </w14:srgbClr>
                  </w14:solidFill>
                </w14:textFill>
              </w:rPr>
              <w:t>,0</w:t>
            </w:r>
            <w:r w:rsidRPr="004D0B62">
              <w:rPr>
                <w:rFonts w:ascii="Calibri" w:hAnsi="Calibri"/>
                <w:noProof/>
                <w:color w:val="008000"/>
                <w:sz w:val="24"/>
              </w:rPr>
              <w:t>00</w:t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5813F1F7" wp14:editId="10367630">
                  <wp:extent cx="228600" cy="234070"/>
                  <wp:effectExtent l="0" t="0" r="0" b="0"/>
                  <wp:docPr id="33" name="Picture 33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color w:val="008000"/>
                <w:sz w:val="24"/>
              </w:rPr>
            </w:pPr>
            <w:r w:rsidRPr="004D0B62">
              <w:rPr>
                <w:rFonts w:ascii="Calibri" w:hAnsi="Calibri"/>
                <w:color w:val="008000"/>
                <w:sz w:val="24"/>
              </w:rPr>
              <w:t>4</w:t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1460C0AB" wp14:editId="5ECC208F">
                  <wp:extent cx="228600" cy="234070"/>
                  <wp:effectExtent l="0" t="0" r="0" b="0"/>
                  <wp:docPr id="5" name="Picture 5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color w:val="008000"/>
                <w:sz w:val="24"/>
              </w:rPr>
            </w:pPr>
            <w:r w:rsidRPr="004D0B62">
              <w:rPr>
                <w:rFonts w:ascii="Calibri" w:hAnsi="Calibri"/>
                <w:color w:val="008000"/>
                <w:sz w:val="24"/>
              </w:rPr>
              <w:t>Full Page</w:t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5809EFE1" wp14:editId="10447417">
                  <wp:extent cx="228600" cy="234070"/>
                  <wp:effectExtent l="0" t="0" r="0" b="0"/>
                  <wp:docPr id="12" name="Picture 12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2D2658AB" wp14:editId="33246872">
                  <wp:extent cx="228600" cy="234070"/>
                  <wp:effectExtent l="0" t="0" r="0" b="0"/>
                  <wp:docPr id="34" name="Picture 34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16C7AC77" wp14:editId="05301CE9">
                  <wp:extent cx="228600" cy="234070"/>
                  <wp:effectExtent l="0" t="0" r="0" b="0"/>
                  <wp:docPr id="36" name="Picture 36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9A8" w:rsidRPr="004D0B62" w:rsidTr="006E39A8">
        <w:trPr>
          <w:trHeight w:val="799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6E39A8" w:rsidRPr="004D0B62" w:rsidRDefault="006E39A8" w:rsidP="006E39A8">
            <w:pPr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0B62">
              <w:rPr>
                <w:rFonts w:ascii="Calibri" w:hAnsi="Calibri"/>
                <w:b/>
                <w:color w:val="BFBFBF" w:themeColor="background1" w:themeShade="BF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Silver Sponsorship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noProof/>
                <w:color w:val="008000"/>
                <w:sz w:val="24"/>
              </w:rPr>
            </w:pPr>
            <w:r w:rsidRPr="004D0B62">
              <w:rPr>
                <w:rFonts w:ascii="Calibri" w:hAnsi="Calibri"/>
                <w:noProof/>
                <w:color w:val="008000"/>
                <w:sz w:val="24"/>
              </w:rPr>
              <w:t>$</w:t>
            </w:r>
            <w:r w:rsidRPr="004D0B62">
              <w:rPr>
                <w:rFonts w:ascii="Calibri" w:hAnsi="Calibri"/>
                <w:noProof/>
                <w:color w:val="008000"/>
                <w:sz w:val="24"/>
                <w14:textFill>
                  <w14:solidFill>
                    <w14:srgbClr w14:val="008000">
                      <w14:lumMod w14:val="75000"/>
                    </w14:srgbClr>
                  </w14:solidFill>
                </w14:textFill>
              </w:rPr>
              <w:t>2</w:t>
            </w:r>
            <w:r w:rsidRPr="004D0B62">
              <w:rPr>
                <w:rFonts w:ascii="Calibri" w:hAnsi="Calibri"/>
                <w:noProof/>
                <w:color w:val="008000"/>
                <w:sz w:val="24"/>
              </w:rPr>
              <w:t>,500</w:t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21D1DBA8" wp14:editId="0AE47AAD">
                  <wp:extent cx="228600" cy="234070"/>
                  <wp:effectExtent l="0" t="0" r="0" b="0"/>
                  <wp:docPr id="37" name="Picture 37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color w:val="008000"/>
                <w:sz w:val="24"/>
              </w:rPr>
            </w:pPr>
            <w:r w:rsidRPr="004D0B62">
              <w:rPr>
                <w:rFonts w:ascii="Calibri" w:hAnsi="Calibri"/>
                <w:color w:val="008000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7A42ECA0" wp14:editId="747CB5A6">
                  <wp:extent cx="228600" cy="234070"/>
                  <wp:effectExtent l="0" t="0" r="0" b="0"/>
                  <wp:docPr id="40" name="Picture 40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color w:val="008000"/>
                <w:sz w:val="24"/>
              </w:rPr>
            </w:pPr>
            <w:r w:rsidRPr="004D0B62">
              <w:rPr>
                <w:rFonts w:ascii="Calibri" w:hAnsi="Calibri"/>
                <w:color w:val="008000"/>
                <w:sz w:val="24"/>
              </w:rPr>
              <w:t>Half Page</w:t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6F51A780" wp14:editId="2A93BFA1">
                  <wp:extent cx="228600" cy="234070"/>
                  <wp:effectExtent l="0" t="0" r="0" b="0"/>
                  <wp:docPr id="42" name="Picture 42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012B4D26" wp14:editId="753B4D1E">
                  <wp:extent cx="228600" cy="234070"/>
                  <wp:effectExtent l="0" t="0" r="0" b="0"/>
                  <wp:docPr id="43" name="Picture 43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7F0A7F71" wp14:editId="50C80E0E">
                  <wp:extent cx="228600" cy="234070"/>
                  <wp:effectExtent l="0" t="0" r="0" b="0"/>
                  <wp:docPr id="44" name="Picture 44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9A8" w:rsidRPr="004D0B62" w:rsidTr="006E39A8">
        <w:trPr>
          <w:trHeight w:val="799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6E39A8" w:rsidRPr="004D0B62" w:rsidRDefault="006E39A8" w:rsidP="006E39A8">
            <w:pPr>
              <w:rPr>
                <w:rFonts w:ascii="Calibri" w:hAnsi="Calibri"/>
                <w:b/>
                <w:color w:val="CC6600"/>
              </w:rPr>
            </w:pPr>
            <w:r w:rsidRPr="004D0B62">
              <w:rPr>
                <w:rFonts w:ascii="Calibri" w:hAnsi="Calibri"/>
                <w:b/>
                <w:color w:val="CC66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Bronze Sponsorship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noProof/>
                <w:color w:val="008000"/>
                <w:sz w:val="24"/>
              </w:rPr>
            </w:pPr>
            <w:r w:rsidRPr="004D0B62">
              <w:rPr>
                <w:rFonts w:ascii="Calibri" w:hAnsi="Calibri"/>
                <w:noProof/>
                <w:color w:val="008000"/>
                <w:sz w:val="24"/>
              </w:rPr>
              <w:t>$</w:t>
            </w:r>
            <w:r w:rsidRPr="004D0B62">
              <w:rPr>
                <w:rFonts w:ascii="Calibri" w:hAnsi="Calibri"/>
                <w:noProof/>
                <w:color w:val="008000"/>
                <w:sz w:val="24"/>
                <w14:textFill>
                  <w14:solidFill>
                    <w14:srgbClr w14:val="008000">
                      <w14:lumMod w14:val="75000"/>
                    </w14:srgbClr>
                  </w14:solidFill>
                </w14:textFill>
              </w:rPr>
              <w:t>1</w:t>
            </w:r>
            <w:r w:rsidRPr="004D0B62">
              <w:rPr>
                <w:rFonts w:ascii="Calibri" w:hAnsi="Calibri"/>
                <w:noProof/>
                <w:color w:val="008000"/>
                <w:sz w:val="24"/>
              </w:rPr>
              <w:t>,500</w:t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25D0209B" wp14:editId="3C7F94E7">
                  <wp:extent cx="228600" cy="234070"/>
                  <wp:effectExtent l="0" t="0" r="0" b="0"/>
                  <wp:docPr id="3" name="Picture 3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color w:val="008000"/>
                <w:sz w:val="24"/>
              </w:rPr>
            </w:pPr>
            <w:r w:rsidRPr="004D0B62">
              <w:rPr>
                <w:rFonts w:ascii="Calibri" w:hAnsi="Calibri"/>
                <w:color w:val="008000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05803D69" wp14:editId="23C0904E">
                  <wp:extent cx="228600" cy="234070"/>
                  <wp:effectExtent l="0" t="0" r="0" b="0"/>
                  <wp:docPr id="7" name="Picture 7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color w:val="008000"/>
                <w:sz w:val="24"/>
              </w:rPr>
            </w:pPr>
            <w:r w:rsidRPr="004D0B62">
              <w:rPr>
                <w:rFonts w:ascii="Calibri" w:hAnsi="Calibri"/>
                <w:color w:val="008000"/>
                <w:sz w:val="24"/>
              </w:rPr>
              <w:t>Quarter Page</w:t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2D6CCBCA" wp14:editId="41D2DADA">
                  <wp:extent cx="228600" cy="234070"/>
                  <wp:effectExtent l="0" t="0" r="0" b="0"/>
                  <wp:docPr id="11" name="Picture 11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6E39A8" w:rsidRPr="004D0B62" w:rsidTr="006E39A8">
        <w:trPr>
          <w:trHeight w:val="799"/>
        </w:trPr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6E39A8" w:rsidRPr="004D0B62" w:rsidRDefault="006E39A8" w:rsidP="006E39A8">
            <w:pPr>
              <w:rPr>
                <w:rFonts w:ascii="Calibri" w:hAnsi="Calibri"/>
                <w:b/>
              </w:rPr>
            </w:pPr>
            <w:r w:rsidRPr="004D0B62">
              <w:rPr>
                <w:rFonts w:ascii="Calibri" w:hAnsi="Calibri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Exhibitor Only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noProof/>
                <w:color w:val="008000"/>
                <w:sz w:val="24"/>
              </w:rPr>
            </w:pPr>
            <w:r>
              <w:rPr>
                <w:rFonts w:ascii="Calibri" w:hAnsi="Calibri"/>
                <w:noProof/>
                <w:color w:val="008000"/>
                <w:sz w:val="24"/>
              </w:rPr>
              <w:t>$7</w:t>
            </w:r>
            <w:r w:rsidRPr="004D0B62">
              <w:rPr>
                <w:rFonts w:ascii="Calibri" w:hAnsi="Calibri"/>
                <w:noProof/>
                <w:color w:val="008000"/>
                <w:sz w:val="24"/>
              </w:rPr>
              <w:t>00</w:t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5122A833" wp14:editId="399B7F8C">
                  <wp:extent cx="228600" cy="234070"/>
                  <wp:effectExtent l="0" t="0" r="0" b="0"/>
                  <wp:docPr id="4" name="Picture 4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color w:val="008000"/>
                <w:sz w:val="24"/>
              </w:rPr>
            </w:pPr>
            <w:r w:rsidRPr="004D0B62">
              <w:rPr>
                <w:rFonts w:ascii="Calibri" w:hAnsi="Calibri"/>
                <w:color w:val="008000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  <w:r w:rsidRPr="004D0B62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1D790197" wp14:editId="463ECEA1">
                  <wp:extent cx="228600" cy="234070"/>
                  <wp:effectExtent l="0" t="0" r="0" b="0"/>
                  <wp:docPr id="8" name="Picture 8" descr="http://www.clipartbest.com/cliparts/niE/LL8/niELL86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niE/LL8/niELL86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color w:val="5F565B" w:themeColor="accent6" w:themeShade="BF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E39A8" w:rsidRPr="004D0B62" w:rsidRDefault="006E39A8" w:rsidP="006E39A8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BD01B0" w:rsidRDefault="006F54A9" w:rsidP="009172FF">
      <w:pPr>
        <w:spacing w:after="0"/>
        <w:rPr>
          <w:rFonts w:ascii="Calibri" w:hAnsi="Calibri"/>
          <w:noProof/>
          <w:color w:val="000000"/>
          <w:sz w:val="24"/>
          <w:szCs w:val="24"/>
        </w:rPr>
      </w:pPr>
      <w:r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A1D788" wp14:editId="3ED661A3">
                <wp:simplePos x="0" y="0"/>
                <wp:positionH relativeFrom="column">
                  <wp:posOffset>1312545</wp:posOffset>
                </wp:positionH>
                <wp:positionV relativeFrom="paragraph">
                  <wp:posOffset>7673625</wp:posOffset>
                </wp:positionV>
                <wp:extent cx="4813935" cy="297815"/>
                <wp:effectExtent l="0" t="0" r="24765" b="260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935" cy="2978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266" w:rsidRPr="002F3693" w:rsidRDefault="00671266" w:rsidP="006712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mallCaps/>
                                <w:color w:val="009900"/>
                                <w:sz w:val="28"/>
                                <w:szCs w:val="28"/>
                              </w:rPr>
                            </w:pPr>
                            <w:r w:rsidRPr="002F3693">
                              <w:rPr>
                                <w:rFonts w:ascii="Century Gothic" w:hAnsi="Century Gothic"/>
                                <w:b/>
                                <w:smallCaps/>
                                <w:color w:val="009900"/>
                                <w:sz w:val="28"/>
                                <w:szCs w:val="28"/>
                              </w:rPr>
                              <w:t>accommodations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1D788" id="Text Box 17" o:spid="_x0000_s1035" type="#_x0000_t202" style="position:absolute;margin-left:103.35pt;margin-top:604.2pt;width:379.05pt;height:23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OhdAIAADUFAAAOAAAAZHJzL2Uyb0RvYy54bWysVN9P2zAQfp+0/8Hy+0hTyoCKFHUgpklo&#10;oMHEs+vYNJrt8+xrk+6v39lJA2N9mvaS2Hff/f7OF5edNWyrQmzAVbw8mnCmnIS6cc8V//548+GM&#10;s4jC1cKAUxXfqcgvF+/fXbR+rqawBlOrwMiJi/PWV3yN6OdFEeVaWRGPwCtHSg3BCqRreC7qIFry&#10;bk0xnUw+Fi2E2geQKkaSXvdKvsj+tVYS77SOCpmpOOWG+Rvyd5W+xeJCzJ+D8OtGDmmIf8jCisZR&#10;0NHVtUDBNqH5y5VtZIAIGo8k2AK0bqTKNVA15eRNNQ9r4VWuhZoT/dim+P/cyq/b+8CammZ3ypkT&#10;lmb0qDpkn6BjJKL+tD7OCfbgCYgdyQm7l0cSprI7HWz6U0GM9NTp3djd5E2ScHZWHp8fn3AmSTc9&#10;Pz0rT5Kb4sXah4ifFViWDhUPNL3cVLG9jdhD95AUzLgkS+n1aeQT7ozqld+UpsIo8DQ7yZRSVyaw&#10;rSAyCCmVw+mQgXGETma6MWY0LA8ZGszVU9oDNpmpTLXRcHLI8M+Io0WOCg5HY9s4CIcc1D/GyD1+&#10;X31fcyofu1XXT3Mc0QrqHU0uQM/96OVNQ+29FRHvRSCy07BogfGOPtpAW3EYTpytIfw6JE944iBp&#10;OWtpeSoef25EUJyZL47YeV7OZmnb8mV2cjqlS3itWb3WuI29AhpJSU+Fl/mY8Gj2Rx3APtGeL1NU&#10;UgknKXbFcX+8wn6l6Z2QarnMINovL/DWPXiZXKc2J/I8dk8i+IFhSNz8Cvs1E/M3ROuxydLBcoOg&#10;m8zC1Oi+q8MAaDczj4d3JC3/63tGvbx2i98AAAD//wMAUEsDBBQABgAIAAAAIQBOFbSx4QAAAA0B&#10;AAAPAAAAZHJzL2Rvd25yZXYueG1sTI/BTsMwEETvSPyDtUjcqN2kDSXEqRCCGwi1RcBxEy9JILaj&#10;2G3D37M9wXFnnmZnivVke3GgMXTeaZjPFAhytTedazS87h6vViBCRGew9440/FCAdXl+VmBu/NFt&#10;6LCNjeAQF3LU0MY45FKGuiWLYeYHcux9+tFi5HNspBnxyOG2l4lSmbTYOf7Q4kD3LdXf273V8GZw&#10;Wta7j680S6v5U7V5eHl/VlpfXkx3tyAiTfEPhlN9rg4ld6r83pkgeg2Jyq4ZZSNRqwUIRm6yBa+p&#10;TtJymYIsC/l/RfkLAAD//wMAUEsBAi0AFAAGAAgAAAAhALaDOJL+AAAA4QEAABMAAAAAAAAAAAAA&#10;AAAAAAAAAFtDb250ZW50X1R5cGVzXS54bWxQSwECLQAUAAYACAAAACEAOP0h/9YAAACUAQAACwAA&#10;AAAAAAAAAAAAAAAvAQAAX3JlbHMvLnJlbHNQSwECLQAUAAYACAAAACEA2rSDoXQCAAA1BQAADgAA&#10;AAAAAAAAAAAAAAAuAgAAZHJzL2Uyb0RvYy54bWxQSwECLQAUAAYACAAAACEAThW0seEAAAANAQAA&#10;DwAAAAAAAAAAAAAAAADOBAAAZHJzL2Rvd25yZXYueG1sUEsFBgAAAAAEAAQA8wAAANwFAAAAAA==&#10;" fillcolor="white [3201]" strokecolor="#a6987d [3205]" strokeweight="1.5pt">
                <v:textbox>
                  <w:txbxContent>
                    <w:p w:rsidR="00671266" w:rsidRPr="002F3693" w:rsidRDefault="00671266" w:rsidP="00671266">
                      <w:pPr>
                        <w:jc w:val="center"/>
                        <w:rPr>
                          <w:rFonts w:ascii="Century Gothic" w:hAnsi="Century Gothic"/>
                          <w:b/>
                          <w:smallCaps/>
                          <w:color w:val="009900"/>
                          <w:sz w:val="28"/>
                          <w:szCs w:val="28"/>
                        </w:rPr>
                      </w:pPr>
                      <w:r w:rsidRPr="002F3693">
                        <w:rPr>
                          <w:rFonts w:ascii="Century Gothic" w:hAnsi="Century Gothic"/>
                          <w:b/>
                          <w:smallCaps/>
                          <w:color w:val="009900"/>
                          <w:sz w:val="28"/>
                          <w:szCs w:val="28"/>
                        </w:rPr>
                        <w:t>accommodations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999B5E" wp14:editId="68EA438E">
                <wp:simplePos x="0" y="0"/>
                <wp:positionH relativeFrom="column">
                  <wp:posOffset>3502660</wp:posOffset>
                </wp:positionH>
                <wp:positionV relativeFrom="paragraph">
                  <wp:posOffset>8134144</wp:posOffset>
                </wp:positionV>
                <wp:extent cx="3139616" cy="692150"/>
                <wp:effectExtent l="0" t="0" r="381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616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93C" w:rsidRPr="003E2887" w:rsidRDefault="00671266" w:rsidP="002A393C">
                            <w:pPr>
                              <w:pStyle w:val="BodyContent02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E288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Hotel Registration Deadline</w:t>
                            </w:r>
                          </w:p>
                          <w:p w:rsidR="00671266" w:rsidRPr="003E2887" w:rsidRDefault="00145444" w:rsidP="002A393C">
                            <w:pPr>
                              <w:pStyle w:val="BodyContent02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E2887">
                              <w:rPr>
                                <w:color w:val="000000" w:themeColor="text1"/>
                                <w:sz w:val="22"/>
                              </w:rPr>
                              <w:t xml:space="preserve">September </w:t>
                            </w:r>
                            <w:r w:rsidR="004824A2" w:rsidRPr="003E2887">
                              <w:rPr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9C11D6" w:rsidRPr="003E2887">
                              <w:rPr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="00671266" w:rsidRPr="003E2887">
                              <w:rPr>
                                <w:color w:val="000000" w:themeColor="text1"/>
                                <w:sz w:val="22"/>
                              </w:rPr>
                              <w:t xml:space="preserve">, </w:t>
                            </w:r>
                            <w:r w:rsidR="002D0354" w:rsidRPr="003E2887">
                              <w:rPr>
                                <w:color w:val="000000" w:themeColor="text1"/>
                                <w:sz w:val="22"/>
                              </w:rPr>
                              <w:t>201</w:t>
                            </w:r>
                            <w:r w:rsidR="00BE4D7D" w:rsidRPr="003E2887">
                              <w:rPr>
                                <w:color w:val="000000" w:themeColor="text1"/>
                                <w:sz w:val="22"/>
                              </w:rPr>
                              <w:t>8</w:t>
                            </w:r>
                          </w:p>
                          <w:p w:rsidR="00671266" w:rsidRPr="006F54A9" w:rsidRDefault="00671266" w:rsidP="002A393C">
                            <w:pPr>
                              <w:pStyle w:val="BodyContent02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2887">
                              <w:rPr>
                                <w:color w:val="000000" w:themeColor="text1"/>
                                <w:sz w:val="22"/>
                              </w:rPr>
                              <w:t> </w:t>
                            </w:r>
                            <w:r w:rsidRPr="006F54A9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Conference Hotel Rate</w:t>
                            </w:r>
                            <w:r w:rsidR="002A393C" w:rsidRPr="006F54A9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6F54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$1</w:t>
                            </w:r>
                            <w:r w:rsidR="009B2B9F" w:rsidRPr="006F54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40</w:t>
                            </w:r>
                            <w:r w:rsidRPr="006F54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(plus $17.</w:t>
                            </w:r>
                            <w:r w:rsidR="009B2B9F" w:rsidRPr="006F54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</w:t>
                            </w:r>
                            <w:r w:rsidR="006F54A9" w:rsidRPr="006F54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tax)</w:t>
                            </w:r>
                            <w:r w:rsidRPr="006F54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71266" w:rsidRDefault="006712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9B5E" id="Text Box 16" o:spid="_x0000_s1036" type="#_x0000_t202" style="position:absolute;margin-left:275.8pt;margin-top:640.5pt;width:247.2pt;height:5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wEjAIAAJMFAAAOAAAAZHJzL2Uyb0RvYy54bWysVE1v2zAMvQ/YfxB0X52kbbYEdYqsRYcB&#10;RVssHXpWZKkxJouapCTOfv2e5Hyt66XDLjZFPpLiE8mLy7YxbKV8qMmWvH/S40xZSVVtn0v+/fHm&#10;wyfOQhS2EoasKvlGBX45ef/uYu3GakALMpXyDEFsGK9dyRcxunFRBLlQjQgn5JSFUZNvRMTRPxeV&#10;F2tEb0wx6PWGxZp85TxJFQK0152RT3J8rZWM91oHFZkpOe4W89fn7zx9i8mFGD974Ra13F5D/MMt&#10;GlFbJN2HuhZRsKWv/wrV1NJTIB1PJDUFaV1LlWtANf3ei2pmC+FUrgXkBLenKfy/sPJu9eBZXeHt&#10;hpxZ0eCNHlUb2WdqGVTgZ+3CGLCZAzC20AO70wcoU9mt9k36oyAGO5je7NlN0SSUp/3T0TBlkbAN&#10;R4P+eaa/OHg7H+IXRQ1LQsk9Xi+TKla3IeImgO4gKVkgU1c3tTH5kDpGXRnPVgJvbWK+Izz+QBnL&#10;1kh+itTJyVJy7yIbmzQq98w2Xaq8qzBLcWNUwhj7TWlwlgt9JbeQUtl9/oxOKI1Ub3Hc4g+3eotz&#10;Vwc8cmayce/c1JZ8rj4P2YGy6seOMt3hQfhR3UmM7bzNzTLaNcCcqg36wlM3WcHJmxqPdytCfBAe&#10;o4RWwHqI9/hoQyCfthJnC/K/XtMnPDocVs7WGM2Sh59L4RVn5qtF74/6Z2dplvPh7PzjAAd/bJkf&#10;W+yyuSJ0RB+LyMksJnw0O1F7ap6wRaYpK0zCSuQuedyJV7FbGNhCUk2nGYTpdSLe2pmTKXRiObXm&#10;Y/skvNv2b0Tn39FuiMX4RRt32ORpabqMpOvc44nnjtUt/5j83PrbLZVWy/E5ow67dPIbAAD//wMA&#10;UEsDBBQABgAIAAAAIQCNNGeA4wAAAA4BAAAPAAAAZHJzL2Rvd25yZXYueG1sTI/BTsMwEETvSPyD&#10;tUhcELXTkLSEOBVCQCVuNAXEzY1NEhGvo9hNwt+zPcFtVjOafZNvZtux0Qy+dSghWghgBiunW6wl&#10;7Mun6zUwHxRq1Tk0En6Mh01xfparTLsJX824CzWjEvSZktCE0Gec+6oxVvmF6w2S9+UGqwKdQ831&#10;oCYqtx1fCpFyq1qkD43qzUNjqu/d0Ur4vKo/Xvz8/DbFSdw/bsdy9a5LKS8v5vs7YMHM4S8MJ3xC&#10;h4KYDu6I2rNOQpJEKUXJWK4jWnWKiJuU1IFUfCsE8CLn/2cUvwAAAP//AwBQSwECLQAUAAYACAAA&#10;ACEAtoM4kv4AAADhAQAAEwAAAAAAAAAAAAAAAAAAAAAAW0NvbnRlbnRfVHlwZXNdLnhtbFBLAQIt&#10;ABQABgAIAAAAIQA4/SH/1gAAAJQBAAALAAAAAAAAAAAAAAAAAC8BAABfcmVscy8ucmVsc1BLAQIt&#10;ABQABgAIAAAAIQDRtOwEjAIAAJMFAAAOAAAAAAAAAAAAAAAAAC4CAABkcnMvZTJvRG9jLnhtbFBL&#10;AQItABQABgAIAAAAIQCNNGeA4wAAAA4BAAAPAAAAAAAAAAAAAAAAAOYEAABkcnMvZG93bnJldi54&#10;bWxQSwUGAAAAAAQABADzAAAA9gUAAAAA&#10;" fillcolor="white [3201]" stroked="f" strokeweight=".5pt">
                <v:textbox>
                  <w:txbxContent>
                    <w:p w:rsidR="002A393C" w:rsidRPr="003E2887" w:rsidRDefault="00671266" w:rsidP="002A393C">
                      <w:pPr>
                        <w:pStyle w:val="BodyContent02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E288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Hotel Registration Deadline</w:t>
                      </w:r>
                    </w:p>
                    <w:p w:rsidR="00671266" w:rsidRPr="003E2887" w:rsidRDefault="00145444" w:rsidP="002A393C">
                      <w:pPr>
                        <w:pStyle w:val="BodyContent02"/>
                        <w:spacing w:after="0" w:line="240" w:lineRule="auto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3E2887">
                        <w:rPr>
                          <w:color w:val="000000" w:themeColor="text1"/>
                          <w:sz w:val="22"/>
                        </w:rPr>
                        <w:t xml:space="preserve">September </w:t>
                      </w:r>
                      <w:r w:rsidR="004824A2" w:rsidRPr="003E2887">
                        <w:rPr>
                          <w:color w:val="000000" w:themeColor="text1"/>
                          <w:sz w:val="22"/>
                        </w:rPr>
                        <w:t>1</w:t>
                      </w:r>
                      <w:r w:rsidR="009C11D6" w:rsidRPr="003E2887">
                        <w:rPr>
                          <w:color w:val="000000" w:themeColor="text1"/>
                          <w:sz w:val="22"/>
                        </w:rPr>
                        <w:t>0</w:t>
                      </w:r>
                      <w:r w:rsidR="00671266" w:rsidRPr="003E2887">
                        <w:rPr>
                          <w:color w:val="000000" w:themeColor="text1"/>
                          <w:sz w:val="22"/>
                        </w:rPr>
                        <w:t xml:space="preserve">, </w:t>
                      </w:r>
                      <w:r w:rsidR="002D0354" w:rsidRPr="003E2887">
                        <w:rPr>
                          <w:color w:val="000000" w:themeColor="text1"/>
                          <w:sz w:val="22"/>
                        </w:rPr>
                        <w:t>201</w:t>
                      </w:r>
                      <w:r w:rsidR="00BE4D7D" w:rsidRPr="003E2887">
                        <w:rPr>
                          <w:color w:val="000000" w:themeColor="text1"/>
                          <w:sz w:val="22"/>
                        </w:rPr>
                        <w:t>8</w:t>
                      </w:r>
                    </w:p>
                    <w:p w:rsidR="00671266" w:rsidRPr="006F54A9" w:rsidRDefault="00671266" w:rsidP="002A393C">
                      <w:pPr>
                        <w:pStyle w:val="BodyContent02"/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E2887">
                        <w:rPr>
                          <w:color w:val="000000" w:themeColor="text1"/>
                          <w:sz w:val="22"/>
                        </w:rPr>
                        <w:t> </w:t>
                      </w:r>
                      <w:r w:rsidRPr="006F54A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Conference Hotel Rate</w:t>
                      </w:r>
                      <w:r w:rsidR="002A393C" w:rsidRPr="006F54A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Pr="006F54A9">
                        <w:rPr>
                          <w:color w:val="000000" w:themeColor="text1"/>
                          <w:sz w:val="20"/>
                          <w:szCs w:val="20"/>
                        </w:rPr>
                        <w:t>$1</w:t>
                      </w:r>
                      <w:r w:rsidR="009B2B9F" w:rsidRPr="006F54A9">
                        <w:rPr>
                          <w:color w:val="000000" w:themeColor="text1"/>
                          <w:sz w:val="20"/>
                          <w:szCs w:val="20"/>
                        </w:rPr>
                        <w:t>40</w:t>
                      </w:r>
                      <w:r w:rsidRPr="006F54A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(plus $17.</w:t>
                      </w:r>
                      <w:r w:rsidR="009B2B9F" w:rsidRPr="006F54A9">
                        <w:rPr>
                          <w:color w:val="000000" w:themeColor="text1"/>
                          <w:sz w:val="20"/>
                          <w:szCs w:val="20"/>
                        </w:rPr>
                        <w:t>85</w:t>
                      </w:r>
                      <w:r w:rsidR="006F54A9" w:rsidRPr="006F54A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tax)</w:t>
                      </w:r>
                      <w:r w:rsidRPr="006F54A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71266" w:rsidRDefault="00671266"/>
                  </w:txbxContent>
                </v:textbox>
              </v:shape>
            </w:pict>
          </mc:Fallback>
        </mc:AlternateContent>
      </w:r>
      <w:r w:rsidRPr="00D22B19"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4B5D51" wp14:editId="6A47BFE5">
                <wp:simplePos x="0" y="0"/>
                <wp:positionH relativeFrom="margin">
                  <wp:posOffset>963724</wp:posOffset>
                </wp:positionH>
                <wp:positionV relativeFrom="margin">
                  <wp:posOffset>8696325</wp:posOffset>
                </wp:positionV>
                <wp:extent cx="2611755" cy="820420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75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1B0" w:rsidRPr="009B2B9F" w:rsidRDefault="00BD01B0" w:rsidP="00BD01B0">
                            <w:pPr>
                              <w:pStyle w:val="BodyContent02"/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2B9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Sheraton Four Seasons Hotel</w:t>
                            </w:r>
                          </w:p>
                          <w:p w:rsidR="00BD01B0" w:rsidRPr="000D1D45" w:rsidRDefault="00BD01B0" w:rsidP="002A393C">
                            <w:pPr>
                              <w:pStyle w:val="BodyContent02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D1D45">
                              <w:rPr>
                                <w:color w:val="000000" w:themeColor="text1"/>
                                <w:sz w:val="22"/>
                              </w:rPr>
                              <w:t>800-242-6556</w:t>
                            </w:r>
                          </w:p>
                          <w:p w:rsidR="00BD01B0" w:rsidRPr="000D1D45" w:rsidRDefault="00BD01B0" w:rsidP="002A393C">
                            <w:pPr>
                              <w:pStyle w:val="BodyContent02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D1D45">
                              <w:rPr>
                                <w:color w:val="000000" w:themeColor="text1"/>
                                <w:sz w:val="22"/>
                              </w:rPr>
                              <w:t>www.sheratongreensboro.com</w:t>
                            </w:r>
                          </w:p>
                          <w:p w:rsidR="00BD01B0" w:rsidRPr="005E2F48" w:rsidRDefault="00BD01B0" w:rsidP="00671266">
                            <w:pPr>
                              <w:pStyle w:val="BodyContent02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E2F4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137160" tIns="4572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B5D51" id="Rectangle 32" o:spid="_x0000_s1037" style="position:absolute;margin-left:75.9pt;margin-top:684.75pt;width:205.65pt;height:64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m4hwIAABIFAAAOAAAAZHJzL2Uyb0RvYy54bWysVNuO0zAQfUfiHyy/d3PZ9JKo6WovFCEt&#10;sGLhA9zEaSwc29hu013EvzOetN0WeECIPDi2Zzw+Z+aM51e7TpItt05oVdLkIqaEq0rXQq1L+uXz&#10;cjSjxHmmaia14iV94o5eLV6/mvem4Klutay5JRBEuaI3JW29N0UUuarlHXMX2nAFxkbbjnlY2nVU&#10;W9ZD9E5GaRxPol7b2lhdcedg924w0gXGbxpe+Y9N47gnsqSAzeNocVyFMVrMWbG2zLSi2sNg/4Ci&#10;Y0LBpcdQd8wzsrHit1CdqKx2uvEXle4i3TSi4sgB2CTxL2weW2Y4coHkOHNMk/t/YasP2wdLRF3S&#10;y5QSxTqo0SfIGlNryQnsQYJ64wrwezQPNlB05l5XXx1R+rYFN35tre5bzmqAlQT/6OxAWDg4Slb9&#10;e11DeLbxGnO1a2wXAkIWyA5L8nQsCd95UsFmOkmS6XhMSQW2WRpnKdYsYsXhtLHOv+W6I2FSUgvg&#10;MTrb3jsf0LDi4ILotRT1UkiJC7te3UpLtgzkscQPCQDJUzepgrPS4dgQcdgBkHBHsAW4WO7veZJm&#10;8U2aj5aT2XSULbPxKJ/Gs1Gc5Df5JM7y7G75IwBMsqIVdc3VvVD8IL0k+7vS7ptgEA2Kj/Qlzcfp&#10;GLmfoXenJGP8/kSyEx46UYoO8nx0YkUo7BtVA21WeCbkMI/O4WOWIQeHP2YFZRAqPyjI71Y7FFqC&#10;FQyyWOn6CYRhNdQNmhOeEZi02j5T0kNLltR92zDLKZHvVBDX5TSZhCbGVTaeghaIPTOtTk1MVRCs&#10;pJ6SYXrrh87fGCvWLdyVYLaUvgZJNgLV8oJrL2RoPKS1fyRCZ5+u0evlKVv8BAAA//8DAFBLAwQU&#10;AAYACAAAACEA/5T8MuAAAAANAQAADwAAAGRycy9kb3ducmV2LnhtbEyPQU+DQBCF7yb+h82YeLML&#10;rdAWWZqG6MlTaxOvCzsCKTtL2C2l/nrHk97mzby8+V6+m20vJhx950hBvIhAINXOdNQoOH28PW1A&#10;+KDJ6N4RKrihh11xf5frzLgrHXA6hkZwCPlMK2hDGDIpfd2i1X7hBiS+fbnR6sBybKQZ9ZXDbS+X&#10;UZRKqzviD60esGyxPh8vVsG7O0xRWVZolt+nG673r58kz0o9Psz7FxAB5/Bnhl98RoeCmSp3IeNF&#10;zzqJGT3wsEq3CQi2JOkqBlHx6nm7WYMscvm/RfEDAAD//wMAUEsBAi0AFAAGAAgAAAAhALaDOJL+&#10;AAAA4QEAABMAAAAAAAAAAAAAAAAAAAAAAFtDb250ZW50X1R5cGVzXS54bWxQSwECLQAUAAYACAAA&#10;ACEAOP0h/9YAAACUAQAACwAAAAAAAAAAAAAAAAAvAQAAX3JlbHMvLnJlbHNQSwECLQAUAAYACAAA&#10;ACEAqxT5uIcCAAASBQAADgAAAAAAAAAAAAAAAAAuAgAAZHJzL2Uyb0RvYy54bWxQSwECLQAUAAYA&#10;CAAAACEA/5T8MuAAAAANAQAADwAAAAAAAAAAAAAAAADhBAAAZHJzL2Rvd25yZXYueG1sUEsFBgAA&#10;AAAEAAQA8wAAAO4FAAAAAA==&#10;" stroked="f">
                <v:textbox inset="10.8pt,,10.8pt">
                  <w:txbxContent>
                    <w:p w:rsidR="00BD01B0" w:rsidRPr="009B2B9F" w:rsidRDefault="00BD01B0" w:rsidP="00BD01B0">
                      <w:pPr>
                        <w:pStyle w:val="BodyContent02"/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B2B9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Sheraton Four Seasons Hotel</w:t>
                      </w:r>
                    </w:p>
                    <w:p w:rsidR="00BD01B0" w:rsidRPr="000D1D45" w:rsidRDefault="00BD01B0" w:rsidP="002A393C">
                      <w:pPr>
                        <w:pStyle w:val="BodyContent02"/>
                        <w:spacing w:after="0" w:line="240" w:lineRule="auto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0D1D45">
                        <w:rPr>
                          <w:color w:val="000000" w:themeColor="text1"/>
                          <w:sz w:val="22"/>
                        </w:rPr>
                        <w:t>800-242-6556</w:t>
                      </w:r>
                    </w:p>
                    <w:p w:rsidR="00BD01B0" w:rsidRPr="000D1D45" w:rsidRDefault="00BD01B0" w:rsidP="002A393C">
                      <w:pPr>
                        <w:pStyle w:val="BodyContent02"/>
                        <w:spacing w:after="0" w:line="240" w:lineRule="auto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0D1D45">
                        <w:rPr>
                          <w:color w:val="000000" w:themeColor="text1"/>
                          <w:sz w:val="22"/>
                        </w:rPr>
                        <w:t>www.sheratongreensboro.com</w:t>
                      </w:r>
                    </w:p>
                    <w:p w:rsidR="00BD01B0" w:rsidRPr="005E2F48" w:rsidRDefault="00BD01B0" w:rsidP="00671266">
                      <w:pPr>
                        <w:pStyle w:val="BodyContent02"/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E2F48">
                        <w:rPr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23933" w:rsidRPr="00D22B19">
        <w:rPr>
          <w:rFonts w:ascii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E9E9B1" wp14:editId="07B72DE8">
                <wp:simplePos x="0" y="0"/>
                <wp:positionH relativeFrom="margin">
                  <wp:posOffset>221974</wp:posOffset>
                </wp:positionH>
                <wp:positionV relativeFrom="margin">
                  <wp:posOffset>8007626</wp:posOffset>
                </wp:positionV>
                <wp:extent cx="4260574" cy="251791"/>
                <wp:effectExtent l="0" t="0" r="0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574" cy="251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23933" w:rsidRPr="00F23933" w:rsidRDefault="00F23933" w:rsidP="00F23933">
                            <w:pPr>
                              <w:pStyle w:val="BodyContent02"/>
                              <w:spacing w:after="0" w:line="240" w:lineRule="auto"/>
                              <w:rPr>
                                <w:i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F23933" w:rsidRPr="005E2F48" w:rsidRDefault="00F23933" w:rsidP="00F23933">
                            <w:pPr>
                              <w:pStyle w:val="BodyContent02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E2F4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137160" tIns="4572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9E9B1" id="Rectangle 45" o:spid="_x0000_s1038" style="position:absolute;margin-left:17.5pt;margin-top:630.5pt;width:335.5pt;height:19.8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/A9QEAANQDAAAOAAAAZHJzL2Uyb0RvYy54bWysU9uO0zAQfUfiHyy/0zTdXiBqulrtahHS&#10;AisWPmDqOI1F4jFjt8ny9YydtmzhDfFieS4+c+bMeH09dK04aPIGbSnzyVQKbRVWxu5K+e3r/Zu3&#10;UvgAtoIWrS7ls/byevP61bp3hZ5hg22lSTCI9UXvStmE4Ios86rRHfgJOm05WCN1ENikXVYR9Ize&#10;tdlsOl1mPVLlCJX2nr13Y1BuEn5daxU+17XXQbSlZG4hnZTObTyzzRqKHYFrjDrSgH9g0YGxXPQM&#10;dQcBxJ7MX1CdUYQe6zBR2GVY10bp1AN3k0//6OapAadTLyyOd2eZ/P+DVZ8OjyRMVcr5QgoLHc/o&#10;C6sGdtdqwT4WqHe+4Lwn90ixRe8eUH33wuJtw2n6hgj7RkPFtPKYn108iIbnp2Lbf8SK4WEfMGk1&#10;1NRFQFZBDGkkz+eR6CEIxc75bDldrOZSKI7NFvnq3VgCitNrRz6819iJeCklMfmEDocHHyIbKE4p&#10;sZjFe9O2aeytvXBw4ujh2senJ+6jBmHYDkmq/OokyxarZ26NcFws/gh8aZB+StHzUpXS/9gDaSna&#10;DzbKc7XKl3ENkzVfrGZs0EVo+zIEVjFYKYMU4/U2jLu7d2R2DdfKU68Wb1jU2qR+I+mR13EUvDpJ&#10;huOax918aaes359x8wsAAP//AwBQSwMEFAAGAAgAAAAhACkOGLbeAAAADAEAAA8AAABkcnMvZG93&#10;bnJldi54bWxMT8tOwzAQvCPxD9YicaN2W5G2IU6FkDhwghaQ4LaNlyTCjyh2WvfvWU5wm50Zzc5U&#10;2+ysONIY++A1zGcKBPkmmN63Gt5eH2/WIGJCb9AGTxrOFGFbX15UWJpw8js67lMrOMTHEjV0KQ2l&#10;lLHpyGGchYE8a19hdJj4HFtpRjxxuLNyoVQhHfaeP3Q40ENHzfd+cho+6al5+dhhPuPzlJNdb94z&#10;bbS+vsr3dyAS5fRnht/6XB1q7nQIkzdRWA3LW56SmF8Uc0bsWKmCwYGppVIrkHUl/4+ofwAAAP//&#10;AwBQSwECLQAUAAYACAAAACEAtoM4kv4AAADhAQAAEwAAAAAAAAAAAAAAAAAAAAAAW0NvbnRlbnRf&#10;VHlwZXNdLnhtbFBLAQItABQABgAIAAAAIQA4/SH/1gAAAJQBAAALAAAAAAAAAAAAAAAAAC8BAABf&#10;cmVscy8ucmVsc1BLAQItABQABgAIAAAAIQAQQU/A9QEAANQDAAAOAAAAAAAAAAAAAAAAAC4CAABk&#10;cnMvZTJvRG9jLnhtbFBLAQItABQABgAIAAAAIQApDhi23gAAAAwBAAAPAAAAAAAAAAAAAAAAAE8E&#10;AABkcnMvZG93bnJldi54bWxQSwUGAAAAAAQABADzAAAAWgUAAAAA&#10;" filled="f" stroked="f">
                <v:textbox inset="10.8pt,,10.8pt">
                  <w:txbxContent>
                    <w:p w:rsidR="00F23933" w:rsidRPr="00F23933" w:rsidRDefault="00F23933" w:rsidP="00F23933">
                      <w:pPr>
                        <w:pStyle w:val="BodyContent02"/>
                        <w:spacing w:after="0" w:line="240" w:lineRule="auto"/>
                        <w:rPr>
                          <w:i/>
                          <w:color w:val="000000" w:themeColor="text1"/>
                          <w:sz w:val="22"/>
                        </w:rPr>
                      </w:pPr>
                    </w:p>
                    <w:p w:rsidR="00F23933" w:rsidRPr="005E2F48" w:rsidRDefault="00F23933" w:rsidP="00F23933">
                      <w:pPr>
                        <w:pStyle w:val="BodyContent02"/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E2F48">
                        <w:rPr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D01B0" w:rsidRPr="00D22B19">
        <w:rPr>
          <w:rFonts w:ascii="Calibri" w:hAnsi="Calibri"/>
          <w:noProof/>
          <w:color w:val="000000"/>
          <w:sz w:val="24"/>
          <w:szCs w:val="24"/>
        </w:rPr>
        <w:br w:type="page"/>
      </w:r>
    </w:p>
    <w:p w:rsidR="00346926" w:rsidRPr="00D22B19" w:rsidRDefault="00210EE1" w:rsidP="009172FF">
      <w:pPr>
        <w:spacing w:after="0"/>
        <w:rPr>
          <w:rFonts w:ascii="Calibri" w:hAnsi="Calibri"/>
          <w:noProof/>
          <w:color w:val="000000"/>
          <w:sz w:val="24"/>
          <w:szCs w:val="24"/>
        </w:rPr>
      </w:pPr>
      <w:r w:rsidRPr="00D22B19">
        <w:rPr>
          <w:rFonts w:ascii="Calibri" w:hAnsi="Calibri"/>
          <w:noProof/>
          <w:color w:val="000000"/>
          <w:sz w:val="36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263AC3" wp14:editId="70A93D54">
                <wp:simplePos x="0" y="0"/>
                <wp:positionH relativeFrom="margin">
                  <wp:align>right</wp:align>
                </wp:positionH>
                <wp:positionV relativeFrom="margin">
                  <wp:posOffset>119380</wp:posOffset>
                </wp:positionV>
                <wp:extent cx="2783840" cy="1485900"/>
                <wp:effectExtent l="0" t="0" r="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840" cy="148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67A" w:rsidRPr="00D05872" w:rsidRDefault="001B367A" w:rsidP="001B367A">
                            <w:pPr>
                              <w:pStyle w:val="Heading04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D05872"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EXHIBIT TIMES</w:t>
                            </w:r>
                          </w:p>
                          <w:p w:rsidR="001B367A" w:rsidRPr="00210EE1" w:rsidRDefault="00191C8A" w:rsidP="001B367A">
                            <w:pPr>
                              <w:pStyle w:val="BodyContent02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210EE1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Wednesday, October </w:t>
                            </w:r>
                            <w:r w:rsidR="00020E40" w:rsidRPr="00210EE1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BE4D7D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0</w:t>
                            </w:r>
                          </w:p>
                          <w:p w:rsidR="001B367A" w:rsidRPr="00210EE1" w:rsidRDefault="001B367A" w:rsidP="001B367A">
                            <w:pPr>
                              <w:pStyle w:val="BodyContent02"/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210EE1">
                              <w:rPr>
                                <w:color w:val="000000" w:themeColor="text1"/>
                                <w:sz w:val="22"/>
                              </w:rPr>
                              <w:t>9:00 am—</w:t>
                            </w:r>
                            <w:r w:rsidR="00AB65B7">
                              <w:rPr>
                                <w:color w:val="000000" w:themeColor="text1"/>
                                <w:sz w:val="22"/>
                              </w:rPr>
                              <w:t>6</w:t>
                            </w:r>
                            <w:r w:rsidRPr="00210EE1">
                              <w:rPr>
                                <w:color w:val="000000" w:themeColor="text1"/>
                                <w:sz w:val="22"/>
                              </w:rPr>
                              <w:t>:00 pm</w:t>
                            </w:r>
                          </w:p>
                          <w:p w:rsidR="001B367A" w:rsidRPr="00210EE1" w:rsidRDefault="001B367A" w:rsidP="001B367A">
                            <w:pPr>
                              <w:pStyle w:val="BodyContent02"/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0EE1">
                              <w:rPr>
                                <w:color w:val="000000" w:themeColor="text1"/>
                                <w:sz w:val="22"/>
                              </w:rPr>
                              <w:t> </w:t>
                            </w:r>
                          </w:p>
                          <w:p w:rsidR="001B367A" w:rsidRPr="00210EE1" w:rsidRDefault="00191C8A" w:rsidP="001B367A">
                            <w:pPr>
                              <w:pStyle w:val="BodyContent02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210EE1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Thursday, October </w:t>
                            </w:r>
                            <w:r w:rsidR="00020E40" w:rsidRPr="00210EE1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BE4D7D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</w:t>
                            </w:r>
                          </w:p>
                          <w:p w:rsidR="004156AA" w:rsidRPr="00210EE1" w:rsidRDefault="001B367A" w:rsidP="001B367A">
                            <w:pPr>
                              <w:pStyle w:val="BodyContent02"/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210EE1">
                              <w:rPr>
                                <w:color w:val="000000" w:themeColor="text1"/>
                                <w:sz w:val="22"/>
                              </w:rPr>
                              <w:t>8:00 am—4:00 pm</w:t>
                            </w:r>
                          </w:p>
                        </w:txbxContent>
                      </wps:txbx>
                      <wps:bodyPr rot="0" vert="horz" wrap="square" lIns="137160" tIns="137160" rIns="13716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63AC3" id="Rectangle 38" o:spid="_x0000_s1039" style="position:absolute;margin-left:168pt;margin-top:9.4pt;width:219.2pt;height:117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V2SAIAAMwEAAAOAAAAZHJzL2Uyb0RvYy54bWysVMFu2zAMvQ/YPwi6L7aTtM2MOEWRosOA&#10;biva7QMUWY6NyqJGKbGzrx8lJ96y5TTsIpgS3yP5SHp527ea7RW6BkzBs0nKmTISysZsC/7t68O7&#10;BWfOC1MKDUYV/KAcv129fbPsbK6mUIMuFTIiMS7vbMFr722eJE7WqhVuAlYZeqwAW+HJxG1SouiI&#10;vdXJNE2vkw6wtAhSOUe398MjX0X+qlLSf6kqpzzTBafcfDwxnptwJqulyLcobN3IYxriH7JoRWMo&#10;6Eh1L7xgO2z+omobieCg8hMJbQJV1UgVa6BqsvSPal5qYVWshcRxdpTJ/T9a+Xn/hKwpCz6jThnR&#10;Uo+eSTVhtloxuiOBOuty8nuxTxhKdPYR5KtjBtY1uak7ROhqJUpKKwv+yRkgGI6gbNN9gpLoxc5D&#10;1KqvsA2EpALrY0sOY0tU75mky+nNYraYU+ckvWXzxdX7NDYtEfkJbtH5DwpaFj4KjpR9pBf7R+dD&#10;OiI/uYRo2oTTwEOj9fA63FDEo/8p46Fy5w9aDcBnVZFUIasYIA6pWmtke0HjJaRUxk+jAiEMeQdY&#10;RXFGYHYJqP0g2+gbYCoO7whMLwHPI46IGBWMH8FtYwAvEZSvY+TB/9i8Y81BCN9v+jgf2fw0Cxso&#10;D9RPhGGbaPvpowb8wVlHm1Rw930nUHGmP5owE7Ob7Drs3pmFZ9YmWvOrmyk5CiOJreDS48lY+2Fn&#10;dxabbU3hBiEN3NEwVU1sc8h2SO1YBa1M7P5xvcNO/m5Hr18/odVPAAAA//8DAFBLAwQUAAYACAAA&#10;ACEAXG+xkdsAAAAHAQAADwAAAGRycy9kb3ducmV2LnhtbEyPwU7DMBBE70j8g7VI3KjTtECUxqkQ&#10;iDu05cDNibdJVHsd2W6b9utZTnDcmdHM22o9OStOGOLgScF8loFAar0ZqFOw274/FCBi0mS09YQK&#10;LhhhXd/eVLo0/kyfeNqkTnAJxVIr6FMaSylj26PTceZHJPb2Pjid+AydNEGfudxZmWfZk3R6IF7o&#10;9YivPbaHzdEpWHzMd+776nS4fF2lNW/PhwYbpe7vppcViIRT+gvDLz6jQ81MjT+SicIq4EcSqwXz&#10;s7tcFEsQjYL8MS9A1pX8z1//AAAA//8DAFBLAQItABQABgAIAAAAIQC2gziS/gAAAOEBAAATAAAA&#10;AAAAAAAAAAAAAAAAAABbQ29udGVudF9UeXBlc10ueG1sUEsBAi0AFAAGAAgAAAAhADj9If/WAAAA&#10;lAEAAAsAAAAAAAAAAAAAAAAALwEAAF9yZWxzLy5yZWxzUEsBAi0AFAAGAAgAAAAhAElsdXZIAgAA&#10;zAQAAA4AAAAAAAAAAAAAAAAALgIAAGRycy9lMm9Eb2MueG1sUEsBAi0AFAAGAAgAAAAhAFxvsZHb&#10;AAAABwEAAA8AAAAAAAAAAAAAAAAAogQAAGRycy9kb3ducmV2LnhtbFBLBQYAAAAABAAEAPMAAACq&#10;BQAAAAA=&#10;" fillcolor="white [3201]" stroked="f" strokeweight="1.5pt">
                <v:textbox inset="10.8pt,10.8pt,10.8pt">
                  <w:txbxContent>
                    <w:p w:rsidR="001B367A" w:rsidRPr="00D05872" w:rsidRDefault="001B367A" w:rsidP="001B367A">
                      <w:pPr>
                        <w:pStyle w:val="Heading04"/>
                        <w:spacing w:after="0"/>
                        <w:jc w:val="center"/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 w:rsidRPr="00D05872"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  <w:t>EXHIBIT TIMES</w:t>
                      </w:r>
                    </w:p>
                    <w:p w:rsidR="001B367A" w:rsidRPr="00210EE1" w:rsidRDefault="00191C8A" w:rsidP="001B367A">
                      <w:pPr>
                        <w:pStyle w:val="BodyContent02"/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210EE1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 xml:space="preserve">Wednesday, October </w:t>
                      </w:r>
                      <w:r w:rsidR="00020E40" w:rsidRPr="00210EE1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>1</w:t>
                      </w:r>
                      <w:r w:rsidR="00BE4D7D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>0</w:t>
                      </w:r>
                    </w:p>
                    <w:p w:rsidR="001B367A" w:rsidRPr="00210EE1" w:rsidRDefault="001B367A" w:rsidP="001B367A">
                      <w:pPr>
                        <w:pStyle w:val="BodyContent02"/>
                        <w:spacing w:after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210EE1">
                        <w:rPr>
                          <w:color w:val="000000" w:themeColor="text1"/>
                          <w:sz w:val="22"/>
                        </w:rPr>
                        <w:t>9:00 am—</w:t>
                      </w:r>
                      <w:r w:rsidR="00AB65B7">
                        <w:rPr>
                          <w:color w:val="000000" w:themeColor="text1"/>
                          <w:sz w:val="22"/>
                        </w:rPr>
                        <w:t>6</w:t>
                      </w:r>
                      <w:r w:rsidRPr="00210EE1">
                        <w:rPr>
                          <w:color w:val="000000" w:themeColor="text1"/>
                          <w:sz w:val="22"/>
                        </w:rPr>
                        <w:t>:00 pm</w:t>
                      </w:r>
                    </w:p>
                    <w:p w:rsidR="001B367A" w:rsidRPr="00210EE1" w:rsidRDefault="001B367A" w:rsidP="001B367A">
                      <w:pPr>
                        <w:pStyle w:val="BodyContent02"/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10EE1">
                        <w:rPr>
                          <w:color w:val="000000" w:themeColor="text1"/>
                          <w:sz w:val="22"/>
                        </w:rPr>
                        <w:t> </w:t>
                      </w:r>
                    </w:p>
                    <w:p w:rsidR="001B367A" w:rsidRPr="00210EE1" w:rsidRDefault="00191C8A" w:rsidP="001B367A">
                      <w:pPr>
                        <w:pStyle w:val="BodyContent02"/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210EE1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 xml:space="preserve">Thursday, October </w:t>
                      </w:r>
                      <w:r w:rsidR="00020E40" w:rsidRPr="00210EE1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>1</w:t>
                      </w:r>
                      <w:r w:rsidR="00BE4D7D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>1</w:t>
                      </w:r>
                    </w:p>
                    <w:p w:rsidR="004156AA" w:rsidRPr="00210EE1" w:rsidRDefault="001B367A" w:rsidP="001B367A">
                      <w:pPr>
                        <w:pStyle w:val="BodyContent02"/>
                        <w:spacing w:after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210EE1">
                        <w:rPr>
                          <w:color w:val="000000" w:themeColor="text1"/>
                          <w:sz w:val="22"/>
                        </w:rPr>
                        <w:t>8:00 am—4:00 pm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9172FF" w:rsidRPr="00D22B19" w:rsidRDefault="00F67147" w:rsidP="009172FF">
      <w:pPr>
        <w:spacing w:after="0"/>
        <w:rPr>
          <w:rFonts w:ascii="Calibri" w:hAnsi="Calibri"/>
        </w:rPr>
      </w:pPr>
      <w:r w:rsidRPr="00D22B19">
        <w:rPr>
          <w:rFonts w:ascii="Calibri" w:hAnsi="Calibri"/>
          <w:noProof/>
          <w:color w:val="000000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989D38" wp14:editId="4FD44F1D">
                <wp:simplePos x="0" y="0"/>
                <wp:positionH relativeFrom="margin">
                  <wp:posOffset>0</wp:posOffset>
                </wp:positionH>
                <wp:positionV relativeFrom="margin">
                  <wp:posOffset>219075</wp:posOffset>
                </wp:positionV>
                <wp:extent cx="5162550" cy="1228725"/>
                <wp:effectExtent l="0" t="0" r="0" b="952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AA8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934" w:rsidRPr="00EC2934" w:rsidRDefault="004D0B62" w:rsidP="00EC2934">
                            <w:pPr>
                              <w:pStyle w:val="Heading01"/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EC2934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</w:rPr>
                              <w:t>SPONSOR</w:t>
                            </w:r>
                            <w:r w:rsidR="00EC2934" w:rsidRPr="00EC2934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</w:rPr>
                              <w:t xml:space="preserve"> &amp; EXHIBITOR</w:t>
                            </w:r>
                            <w:r w:rsidR="004156AA" w:rsidRPr="00EC2934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4156AA" w:rsidRPr="00EC2934" w:rsidRDefault="00F67147" w:rsidP="00EC2934">
                            <w:pPr>
                              <w:pStyle w:val="Heading01"/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</w:rPr>
                              <w:t xml:space="preserve">2018 </w:t>
                            </w:r>
                            <w:r w:rsidR="004156AA" w:rsidRPr="00EC2934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294462">
                                    <w14:alpha w14:val="61000"/>
                                  </w14:srgbClr>
                                </w14:shadow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vert="horz" wrap="square" lIns="182880" tIns="9144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89D38" id="Rectangle 39" o:spid="_x0000_s1040" style="position:absolute;margin-left:0;margin-top:17.25pt;width:406.5pt;height:96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M4vAIAAL0FAAAOAAAAZHJzL2Uyb0RvYy54bWysVG1v0zAQ/o7Ef7D8PcvLkjaJlk5d0yCk&#10;ARODH+AmTmPh2MF2m26I/87Zfdm6CQkB+RD57PPdPc89vqvrXc/RlirNpChweBFgREUtGybWBf76&#10;pfJSjLQhoiFcClrgB6rx9eztm6txyGkkO8kbqhAEETofhwJ3xgy57+u6oz3RF3KgAg5bqXpiwFRr&#10;v1FkhOg996MgmPijVM2gZE21ht1yf4hnLn7b0tp8altNDeIFhtqM+yv3X9m/P7si+VqRoWP1oQzy&#10;F1X0hAlIegpVEkPQRrFXoXpWK6llay5q2fuybVlNHQZAEwYv0Nx3ZKAOC5CjhxNN+v+FrT9u7xRi&#10;TYEvM4wE6aFHn4E1ItacItgDgsZB5+B3P9wpC1EPt7L+ppGQiw7c6FwpOXaUNFBWaP39swvW0HAV&#10;rcYPsoHwZGOk42rXqt4GBBbQzrXk4dQSujOohs0knERJAp2r4SyMonQaJS4HyY/XB6XNOyp7ZBcF&#10;VlC9C0+2t9rYckh+dLHZhKwY567vXJxtgON+B5LDVXtmy3Bt/JEF2TJdprEXR5OlFwdl6c2rRexN&#10;qnCalJflYlGGP23eMM471jRU2DRHSYXxn7XsIO69GE6i0pKzxoazJWm1Xi24QlsCkk7n8/Tm8kDI&#10;Mzf/vAxHAmB5ASmM4uAmyrxqkk69uIoTL5sGqReE2U02CeIsLqtzSLdM0H+HhMYCZwn00cH5LbbA&#10;fa+xkbxnBoYGZz0QcHIiudXgUjSutYYwvl8/o8KW/0QFtPvYaKdYK9K92M1utXNvInRaswpeyeYB&#10;NKwkKAzUCBMPFp1UjxiNMD0KrL9viKIY8ffCvoM0SlM7b5yVhXEMhjo7WjkrTqYRHBFRQ7ACm+Ny&#10;YfZDajMotu4gV+jYEnIOr6dlTtdPdR3eHMwIB+8wz+wQem47r6epO/sFAAD//wMAUEsDBBQABgAI&#10;AAAAIQCpuWoz3AAAAAcBAAAPAAAAZHJzL2Rvd25yZXYueG1sTI/NTsMwEITvSLyDtUjcqNOUnyjN&#10;pqqQcoILpeHsxq4TNV5HsZuEt2c5wXFnRjPfFrvF9WIyY+g8IaxXCQhDjdcdWYTjZ/WQgQhRkVa9&#10;J4PwbQLsytubQuXaz/RhpkO0gkso5AqhjXHIpQxNa5wKKz8YYu/sR6cin6OVelQzl7tepknyLJ3q&#10;iBdaNZjX1jSXw9Uh7O187qa3WtfVy9exzqow2PEd8f5u2W9BRLPEvzD84jM6lMx08lfSQfQI/EhE&#10;2Dw+gWA3W29YOCGkaZaALAv5n7/8AQAA//8DAFBLAQItABQABgAIAAAAIQC2gziS/gAAAOEBAAAT&#10;AAAAAAAAAAAAAAAAAAAAAABbQ29udGVudF9UeXBlc10ueG1sUEsBAi0AFAAGAAgAAAAhADj9If/W&#10;AAAAlAEAAAsAAAAAAAAAAAAAAAAALwEAAF9yZWxzLy5yZWxzUEsBAi0AFAAGAAgAAAAhACNpUzi8&#10;AgAAvQUAAA4AAAAAAAAAAAAAAAAALgIAAGRycy9lMm9Eb2MueG1sUEsBAi0AFAAGAAgAAAAhAKm5&#10;ajPcAAAABwEAAA8AAAAAAAAAAAAAAAAAFgUAAGRycy9kb3ducmV2LnhtbFBLBQYAAAAABAAEAPMA&#10;AAAfBgAAAAA=&#10;" filled="f" fillcolor="#8aa8b3" stroked="f">
                <v:textbox inset="14.4pt,7.2pt,14.4pt">
                  <w:txbxContent>
                    <w:p w:rsidR="00EC2934" w:rsidRPr="00EC2934" w:rsidRDefault="004D0B62" w:rsidP="00EC2934">
                      <w:pPr>
                        <w:pStyle w:val="Heading01"/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</w:rPr>
                      </w:pPr>
                      <w:r w:rsidRPr="00EC2934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</w:rPr>
                        <w:t>SPONSOR</w:t>
                      </w:r>
                      <w:r w:rsidR="00EC2934" w:rsidRPr="00EC2934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</w:rPr>
                        <w:t xml:space="preserve"> &amp; EXHIBITOR</w:t>
                      </w:r>
                      <w:r w:rsidR="004156AA" w:rsidRPr="00EC2934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</w:rPr>
                        <w:t xml:space="preserve"> </w:t>
                      </w:r>
                    </w:p>
                    <w:p w:rsidR="004156AA" w:rsidRPr="00EC2934" w:rsidRDefault="00F67147" w:rsidP="00EC2934">
                      <w:pPr>
                        <w:pStyle w:val="Heading01"/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</w:rPr>
                        <w:t xml:space="preserve">2018 </w:t>
                      </w:r>
                      <w:r w:rsidR="004156AA" w:rsidRPr="00EC2934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294462">
                              <w14:alpha w14:val="61000"/>
                            </w14:srgbClr>
                          </w14:shadow>
                        </w:rPr>
                        <w:t>REGISTRATION FORM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9172FF" w:rsidRPr="00D22B19" w:rsidRDefault="009172FF" w:rsidP="009172FF">
      <w:pPr>
        <w:spacing w:after="0"/>
        <w:rPr>
          <w:rFonts w:ascii="Calibri" w:hAnsi="Calibri"/>
        </w:rPr>
      </w:pPr>
    </w:p>
    <w:p w:rsidR="009172FF" w:rsidRPr="00D22B19" w:rsidRDefault="009172FF" w:rsidP="009172FF">
      <w:pPr>
        <w:spacing w:after="0"/>
        <w:rPr>
          <w:rFonts w:ascii="Calibri" w:hAnsi="Calibri"/>
        </w:rPr>
      </w:pPr>
    </w:p>
    <w:p w:rsidR="009172FF" w:rsidRPr="00D22B19" w:rsidRDefault="009172FF" w:rsidP="009172FF">
      <w:pPr>
        <w:spacing w:after="0"/>
        <w:rPr>
          <w:rFonts w:ascii="Calibri" w:hAnsi="Calibri"/>
        </w:rPr>
      </w:pPr>
    </w:p>
    <w:p w:rsidR="009172FF" w:rsidRPr="00D22B19" w:rsidRDefault="009172FF" w:rsidP="009172FF">
      <w:pPr>
        <w:spacing w:after="0"/>
        <w:rPr>
          <w:rFonts w:ascii="Calibri" w:hAnsi="Calibri"/>
        </w:rPr>
      </w:pPr>
    </w:p>
    <w:p w:rsidR="009172FF" w:rsidRPr="00D22B19" w:rsidRDefault="009172FF" w:rsidP="009172FF">
      <w:pPr>
        <w:spacing w:after="0"/>
        <w:rPr>
          <w:rFonts w:ascii="Calibri" w:hAnsi="Calibri"/>
        </w:rPr>
      </w:pPr>
    </w:p>
    <w:p w:rsidR="009172FF" w:rsidRPr="00D22B19" w:rsidRDefault="009172FF" w:rsidP="009172FF">
      <w:pPr>
        <w:spacing w:after="0"/>
        <w:rPr>
          <w:rFonts w:ascii="Calibri" w:hAnsi="Calibri"/>
        </w:rPr>
      </w:pPr>
    </w:p>
    <w:p w:rsidR="009172FF" w:rsidRPr="00D22B19" w:rsidRDefault="009172FF" w:rsidP="009172FF">
      <w:pPr>
        <w:spacing w:after="0"/>
        <w:rPr>
          <w:rFonts w:ascii="Calibri" w:hAnsi="Calibri"/>
        </w:rPr>
      </w:pPr>
    </w:p>
    <w:tbl>
      <w:tblPr>
        <w:tblStyle w:val="TableGrid"/>
        <w:tblW w:w="1062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3060"/>
        <w:gridCol w:w="981"/>
        <w:gridCol w:w="4154"/>
      </w:tblGrid>
      <w:tr w:rsidR="009172FF" w:rsidRPr="00D22B19" w:rsidTr="00806600">
        <w:trPr>
          <w:trHeight w:val="522"/>
        </w:trPr>
        <w:tc>
          <w:tcPr>
            <w:tcW w:w="2425" w:type="dxa"/>
            <w:vAlign w:val="bottom"/>
          </w:tcPr>
          <w:p w:rsidR="009172FF" w:rsidRPr="00D22B19" w:rsidRDefault="009172FF" w:rsidP="009172FF">
            <w:pPr>
              <w:jc w:val="right"/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t>Company/Agency:</w:t>
            </w:r>
          </w:p>
        </w:tc>
        <w:tc>
          <w:tcPr>
            <w:tcW w:w="8195" w:type="dxa"/>
            <w:gridSpan w:val="3"/>
            <w:tcBorders>
              <w:bottom w:val="single" w:sz="4" w:space="0" w:color="auto"/>
            </w:tcBorders>
            <w:vAlign w:val="bottom"/>
          </w:tcPr>
          <w:p w:rsidR="009172FF" w:rsidRPr="00D22B19" w:rsidRDefault="00B97763" w:rsidP="009172FF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F23933" w:rsidRPr="00D22B19" w:rsidTr="00806600">
        <w:trPr>
          <w:trHeight w:val="530"/>
        </w:trPr>
        <w:tc>
          <w:tcPr>
            <w:tcW w:w="2425" w:type="dxa"/>
            <w:vAlign w:val="bottom"/>
          </w:tcPr>
          <w:p w:rsidR="00F23933" w:rsidRPr="00D22B19" w:rsidRDefault="00F23933" w:rsidP="009172FF">
            <w:pPr>
              <w:jc w:val="right"/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t>Representative Name:</w:t>
            </w:r>
          </w:p>
        </w:tc>
        <w:tc>
          <w:tcPr>
            <w:tcW w:w="81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3933" w:rsidRPr="00D22B19" w:rsidRDefault="00F23933" w:rsidP="009172FF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9172FF" w:rsidRPr="00D22B19" w:rsidTr="00806600">
        <w:trPr>
          <w:trHeight w:val="530"/>
        </w:trPr>
        <w:tc>
          <w:tcPr>
            <w:tcW w:w="2425" w:type="dxa"/>
            <w:vAlign w:val="bottom"/>
          </w:tcPr>
          <w:p w:rsidR="009172FF" w:rsidRPr="00D22B19" w:rsidRDefault="009172FF" w:rsidP="009172FF">
            <w:pPr>
              <w:jc w:val="right"/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t>Address/City/State/Zip:</w:t>
            </w:r>
          </w:p>
        </w:tc>
        <w:tc>
          <w:tcPr>
            <w:tcW w:w="81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72FF" w:rsidRPr="00D22B19" w:rsidRDefault="00B97763" w:rsidP="009172FF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9172FF" w:rsidRPr="00D22B19" w:rsidTr="00806600">
        <w:trPr>
          <w:trHeight w:val="530"/>
        </w:trPr>
        <w:tc>
          <w:tcPr>
            <w:tcW w:w="2425" w:type="dxa"/>
            <w:vAlign w:val="bottom"/>
          </w:tcPr>
          <w:p w:rsidR="009172FF" w:rsidRPr="00D22B19" w:rsidRDefault="009172FF" w:rsidP="009172FF">
            <w:pPr>
              <w:jc w:val="right"/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t>Phone: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72FF" w:rsidRPr="00D22B19" w:rsidRDefault="00B97763" w:rsidP="009172FF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bottom"/>
          </w:tcPr>
          <w:p w:rsidR="009172FF" w:rsidRPr="00D22B19" w:rsidRDefault="009172FF" w:rsidP="009172FF">
            <w:pPr>
              <w:jc w:val="right"/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t>Email: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72FF" w:rsidRPr="00D22B19" w:rsidRDefault="00B97763" w:rsidP="009172FF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</w:tbl>
    <w:p w:rsidR="009172FF" w:rsidRPr="00D22B19" w:rsidRDefault="009172FF" w:rsidP="009172FF">
      <w:pPr>
        <w:spacing w:after="0"/>
        <w:rPr>
          <w:rFonts w:ascii="Calibri" w:hAnsi="Calibri"/>
        </w:rPr>
      </w:pPr>
    </w:p>
    <w:p w:rsidR="009172FF" w:rsidRPr="008A5711" w:rsidRDefault="00F23933" w:rsidP="009172FF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8A5711">
        <w:rPr>
          <w:rFonts w:ascii="Calibri" w:hAnsi="Calibri"/>
          <w:b/>
          <w:sz w:val="24"/>
          <w:szCs w:val="24"/>
          <w:highlight w:val="yellow"/>
        </w:rPr>
        <w:t>Sponsor</w:t>
      </w:r>
      <w:r w:rsidR="009172FF" w:rsidRPr="008A5711">
        <w:rPr>
          <w:rFonts w:ascii="Calibri" w:hAnsi="Calibri"/>
          <w:b/>
          <w:sz w:val="24"/>
          <w:szCs w:val="24"/>
          <w:highlight w:val="yellow"/>
        </w:rPr>
        <w:t xml:space="preserve"> Deadline</w:t>
      </w:r>
      <w:r w:rsidR="00BE4D7D" w:rsidRPr="008A5711">
        <w:rPr>
          <w:rFonts w:ascii="Calibri" w:hAnsi="Calibri"/>
          <w:b/>
          <w:sz w:val="24"/>
          <w:szCs w:val="24"/>
          <w:highlight w:val="yellow"/>
        </w:rPr>
        <w:t xml:space="preserve"> of </w:t>
      </w:r>
      <w:r w:rsidR="006B2D00">
        <w:rPr>
          <w:rFonts w:ascii="Calibri" w:hAnsi="Calibri"/>
          <w:b/>
          <w:sz w:val="24"/>
          <w:szCs w:val="24"/>
          <w:highlight w:val="yellow"/>
        </w:rPr>
        <w:t>August 17</w:t>
      </w:r>
      <w:r w:rsidR="006B2D00" w:rsidRPr="006B2D00">
        <w:rPr>
          <w:rFonts w:ascii="Calibri" w:hAnsi="Calibri"/>
          <w:b/>
          <w:sz w:val="24"/>
          <w:szCs w:val="24"/>
          <w:highlight w:val="yellow"/>
          <w:vertAlign w:val="superscript"/>
        </w:rPr>
        <w:t>th</w:t>
      </w:r>
      <w:r w:rsidR="006B2D00">
        <w:rPr>
          <w:rFonts w:ascii="Calibri" w:hAnsi="Calibri"/>
          <w:b/>
          <w:sz w:val="24"/>
          <w:szCs w:val="24"/>
          <w:highlight w:val="yellow"/>
        </w:rPr>
        <w:t xml:space="preserve"> </w:t>
      </w:r>
      <w:r w:rsidR="00BE4D7D" w:rsidRPr="008A5711">
        <w:rPr>
          <w:rFonts w:ascii="Calibri" w:hAnsi="Calibri"/>
          <w:b/>
          <w:sz w:val="24"/>
          <w:szCs w:val="24"/>
          <w:highlight w:val="yellow"/>
        </w:rPr>
        <w:t>to enable Ad placement in Conference Program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5850"/>
        <w:gridCol w:w="36"/>
        <w:gridCol w:w="2034"/>
        <w:gridCol w:w="36"/>
      </w:tblGrid>
      <w:tr w:rsidR="00F23933" w:rsidRPr="00806600" w:rsidTr="008A4879">
        <w:trPr>
          <w:trHeight w:val="450"/>
          <w:jc w:val="center"/>
        </w:trPr>
        <w:tc>
          <w:tcPr>
            <w:tcW w:w="270" w:type="dxa"/>
            <w:shd w:val="clear" w:color="auto" w:fill="754F8D" w:themeFill="accent5" w:themeFillShade="BF"/>
            <w:vAlign w:val="center"/>
          </w:tcPr>
          <w:p w:rsidR="00F23933" w:rsidRPr="00806600" w:rsidRDefault="00F23933" w:rsidP="00806600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5886" w:type="dxa"/>
            <w:gridSpan w:val="2"/>
            <w:shd w:val="clear" w:color="auto" w:fill="754F8D" w:themeFill="accent5" w:themeFillShade="BF"/>
            <w:vAlign w:val="center"/>
          </w:tcPr>
          <w:p w:rsidR="00F23933" w:rsidRPr="008A4879" w:rsidRDefault="00F23933" w:rsidP="008A4879">
            <w:pPr>
              <w:rPr>
                <w:rFonts w:ascii="Calibri" w:hAnsi="Calibri"/>
                <w:b/>
                <w:color w:val="754F8D" w:themeColor="accent5" w:themeShade="BF"/>
              </w:rPr>
            </w:pPr>
            <w:r w:rsidRPr="00806600">
              <w:rPr>
                <w:rFonts w:ascii="Calibri" w:hAnsi="Calibri"/>
                <w:b/>
                <w:color w:val="FFFFFF" w:themeColor="background1"/>
              </w:rPr>
              <w:t>Sponsorship Level</w:t>
            </w:r>
            <w:r w:rsidR="008A4879">
              <w:rPr>
                <w:rFonts w:ascii="Calibri" w:hAnsi="Calibri"/>
                <w:b/>
                <w:color w:val="FFFFFF" w:themeColor="background1"/>
              </w:rPr>
              <w:t xml:space="preserve"> – </w:t>
            </w:r>
            <w:r w:rsidR="008A4879" w:rsidRPr="008A487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(includes </w:t>
            </w:r>
            <w:r w:rsidR="008A487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</w:t>
            </w:r>
            <w:r w:rsidR="008A4879" w:rsidRPr="008A487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xhibit</w:t>
            </w:r>
            <w:r w:rsidR="003D3C7E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or</w:t>
            </w:r>
            <w:r w:rsidR="008A4879" w:rsidRPr="008A487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A487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B</w:t>
            </w:r>
            <w:r w:rsidR="008A4879" w:rsidRPr="008A487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ooth)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754F8D" w:themeFill="accent5" w:themeFillShade="BF"/>
            <w:vAlign w:val="center"/>
          </w:tcPr>
          <w:p w:rsidR="00F23933" w:rsidRPr="00806600" w:rsidRDefault="00F23933" w:rsidP="00806600">
            <w:pPr>
              <w:rPr>
                <w:rFonts w:ascii="Calibri" w:hAnsi="Calibri"/>
                <w:b/>
                <w:color w:val="FFFFFF" w:themeColor="background1"/>
              </w:rPr>
            </w:pPr>
            <w:r w:rsidRPr="00806600">
              <w:rPr>
                <w:rFonts w:ascii="Calibri" w:hAnsi="Calibri"/>
                <w:b/>
                <w:color w:val="FFFFFF" w:themeColor="background1"/>
              </w:rPr>
              <w:t>Amount</w:t>
            </w:r>
          </w:p>
        </w:tc>
      </w:tr>
      <w:tr w:rsidR="00E61E01" w:rsidRPr="00D22B19" w:rsidTr="00AA76B3">
        <w:trPr>
          <w:trHeight w:val="450"/>
          <w:jc w:val="center"/>
        </w:trPr>
        <w:tc>
          <w:tcPr>
            <w:tcW w:w="6156" w:type="dxa"/>
            <w:gridSpan w:val="3"/>
            <w:vAlign w:val="center"/>
          </w:tcPr>
          <w:p w:rsidR="00E61E01" w:rsidRPr="00D22B19" w:rsidRDefault="002A2433" w:rsidP="00E61E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sdt>
              <w:sdtPr>
                <w:rPr>
                  <w:sz w:val="24"/>
                  <w:szCs w:val="24"/>
                  <w:shd w:val="clear" w:color="auto" w:fill="A6A6A6" w:themeFill="background1" w:themeFillShade="A6"/>
                </w:rPr>
                <w:id w:val="134034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17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61E01">
              <w:rPr>
                <w:rFonts w:ascii="Calibri" w:hAnsi="Calibri"/>
              </w:rPr>
              <w:t xml:space="preserve">   </w:t>
            </w:r>
            <w:r w:rsidR="00E61E01" w:rsidRPr="00E61E01">
              <w:rPr>
                <w:rFonts w:ascii="Calibri" w:hAnsi="Calibri"/>
                <w:b/>
              </w:rPr>
              <w:t>Gold Sponsor</w:t>
            </w:r>
            <w:r w:rsidR="00E61E01">
              <w:rPr>
                <w:rFonts w:ascii="Calibri" w:hAnsi="Calibri"/>
                <w:b/>
              </w:rPr>
              <w:t xml:space="preserve"> </w:t>
            </w:r>
            <w:r w:rsidR="00E61E01">
              <w:rPr>
                <w:rFonts w:ascii="Calibri" w:hAnsi="Calibri"/>
              </w:rPr>
              <w:t>-- $5,000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E61E01" w:rsidRPr="00D22B19" w:rsidRDefault="00E61E01" w:rsidP="00806600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E61E01" w:rsidRPr="00D22B19" w:rsidTr="00E9503C">
        <w:trPr>
          <w:trHeight w:val="450"/>
          <w:jc w:val="center"/>
        </w:trPr>
        <w:tc>
          <w:tcPr>
            <w:tcW w:w="6156" w:type="dxa"/>
            <w:gridSpan w:val="3"/>
            <w:vAlign w:val="center"/>
          </w:tcPr>
          <w:p w:rsidR="00E61E01" w:rsidRPr="00D22B19" w:rsidRDefault="00E61E01" w:rsidP="00E61E01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</w:t>
            </w:r>
            <w:sdt>
              <w:sdtPr>
                <w:rPr>
                  <w:sz w:val="24"/>
                  <w:szCs w:val="24"/>
                  <w:shd w:val="clear" w:color="auto" w:fill="A6A6A6" w:themeFill="background1" w:themeFillShade="A6"/>
                </w:rPr>
                <w:id w:val="-201313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74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Pr="00E61E01">
              <w:rPr>
                <w:rFonts w:ascii="Calibri" w:hAnsi="Calibri"/>
                <w:b/>
              </w:rPr>
              <w:t xml:space="preserve">  Silver Sponsor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-- $2,500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E61E01" w:rsidRPr="00D22B19" w:rsidRDefault="00E61E01" w:rsidP="00806600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E61E01" w:rsidRPr="00D22B19" w:rsidTr="00C60358">
        <w:trPr>
          <w:trHeight w:val="450"/>
          <w:jc w:val="center"/>
        </w:trPr>
        <w:tc>
          <w:tcPr>
            <w:tcW w:w="6156" w:type="dxa"/>
            <w:gridSpan w:val="3"/>
            <w:vAlign w:val="center"/>
          </w:tcPr>
          <w:p w:rsidR="00E61E01" w:rsidRPr="00D22B19" w:rsidRDefault="00E61E01" w:rsidP="00E61E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sdt>
              <w:sdtPr>
                <w:rPr>
                  <w:sz w:val="24"/>
                  <w:szCs w:val="24"/>
                  <w:shd w:val="clear" w:color="auto" w:fill="A6A6A6" w:themeFill="background1" w:themeFillShade="A6"/>
                </w:rPr>
                <w:id w:val="-78457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74" w:rsidRPr="004F3674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A6A6A6" w:themeFill="background1" w:themeFillShade="A6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  </w:t>
            </w:r>
            <w:r w:rsidRPr="00E61E01">
              <w:rPr>
                <w:rFonts w:ascii="Calibri" w:hAnsi="Calibri"/>
                <w:b/>
              </w:rPr>
              <w:t>Bronze Sponsor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-- $1,500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E61E01" w:rsidRPr="00D22B19" w:rsidRDefault="00E61E01" w:rsidP="00806600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E61E01" w:rsidRPr="00D22B19" w:rsidTr="008A4879">
        <w:trPr>
          <w:gridAfter w:val="3"/>
          <w:wAfter w:w="2106" w:type="dxa"/>
          <w:trHeight w:val="450"/>
          <w:jc w:val="center"/>
        </w:trPr>
        <w:tc>
          <w:tcPr>
            <w:tcW w:w="6120" w:type="dxa"/>
            <w:gridSpan w:val="2"/>
            <w:shd w:val="clear" w:color="auto" w:fill="C2ACD0" w:themeFill="accent5" w:themeFillTint="99"/>
            <w:vAlign w:val="center"/>
          </w:tcPr>
          <w:p w:rsidR="00E61E01" w:rsidRPr="002756A2" w:rsidRDefault="008A5711" w:rsidP="00A61C28">
            <w:pPr>
              <w:jc w:val="both"/>
              <w:rPr>
                <w:rFonts w:ascii="Calibri" w:hAnsi="Calibri"/>
                <w:b/>
              </w:rPr>
            </w:pPr>
            <w:r w:rsidRPr="00E3279F">
              <w:rPr>
                <w:rFonts w:ascii="Calibri" w:hAnsi="Calibri"/>
                <w:b/>
                <w:color w:val="FFFFFF" w:themeColor="background1"/>
              </w:rPr>
              <w:t xml:space="preserve">    </w:t>
            </w:r>
            <w:r w:rsidR="00E61E01" w:rsidRPr="008A4879">
              <w:rPr>
                <w:rFonts w:ascii="Calibri" w:hAnsi="Calibri"/>
                <w:b/>
              </w:rPr>
              <w:t>Exhibitor Only</w:t>
            </w:r>
          </w:p>
        </w:tc>
      </w:tr>
      <w:tr w:rsidR="00E61E01" w:rsidRPr="00D22B19" w:rsidTr="00E61E01">
        <w:trPr>
          <w:gridAfter w:val="1"/>
          <w:wAfter w:w="36" w:type="dxa"/>
          <w:trHeight w:val="450"/>
          <w:jc w:val="center"/>
        </w:trPr>
        <w:tc>
          <w:tcPr>
            <w:tcW w:w="6120" w:type="dxa"/>
            <w:gridSpan w:val="2"/>
            <w:vAlign w:val="center"/>
          </w:tcPr>
          <w:p w:rsidR="00E61E01" w:rsidRPr="00E61E01" w:rsidRDefault="003D4B13" w:rsidP="002756A2">
            <w:pPr>
              <w:ind w:left="293"/>
              <w:rPr>
                <w:rFonts w:ascii="Calibri" w:hAnsi="Calibri"/>
                <w:i/>
              </w:rPr>
            </w:pPr>
            <w:sdt>
              <w:sdtPr>
                <w:rPr>
                  <w:sz w:val="24"/>
                  <w:szCs w:val="24"/>
                  <w:shd w:val="clear" w:color="auto" w:fill="A6A6A6" w:themeFill="background1" w:themeFillShade="A6"/>
                </w:rPr>
                <w:id w:val="130404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74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61E01" w:rsidRPr="00E61E01">
              <w:rPr>
                <w:rFonts w:ascii="Calibri" w:hAnsi="Calibri"/>
              </w:rPr>
              <w:t xml:space="preserve"> </w:t>
            </w:r>
            <w:r w:rsidR="004F3674">
              <w:rPr>
                <w:rFonts w:ascii="Calibri" w:hAnsi="Calibri"/>
              </w:rPr>
              <w:t xml:space="preserve"> </w:t>
            </w:r>
            <w:r w:rsidR="00E61E01" w:rsidRPr="00E61E01">
              <w:rPr>
                <w:rFonts w:ascii="Calibri" w:hAnsi="Calibri"/>
              </w:rPr>
              <w:t>Private Business--$700 discounted rate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E61E01" w:rsidRPr="00D22B19" w:rsidRDefault="00E61E01" w:rsidP="00806600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E61E01" w:rsidRPr="00D22B19" w:rsidTr="00E61E01">
        <w:trPr>
          <w:gridAfter w:val="1"/>
          <w:wAfter w:w="36" w:type="dxa"/>
          <w:trHeight w:val="450"/>
          <w:jc w:val="center"/>
        </w:trPr>
        <w:tc>
          <w:tcPr>
            <w:tcW w:w="6120" w:type="dxa"/>
            <w:gridSpan w:val="2"/>
            <w:vAlign w:val="center"/>
          </w:tcPr>
          <w:p w:rsidR="00E61E01" w:rsidRPr="00E61E01" w:rsidRDefault="003D4B13" w:rsidP="00617317">
            <w:pPr>
              <w:ind w:left="293"/>
              <w:rPr>
                <w:rFonts w:ascii="Calibri" w:hAnsi="Calibri"/>
                <w:b/>
                <w:i/>
              </w:rPr>
            </w:pPr>
            <w:sdt>
              <w:sdtPr>
                <w:rPr>
                  <w:sz w:val="24"/>
                  <w:szCs w:val="24"/>
                  <w:shd w:val="clear" w:color="auto" w:fill="A6A6A6" w:themeFill="background1" w:themeFillShade="A6"/>
                </w:rPr>
                <w:id w:val="-4484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74" w:rsidRPr="004F3674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61E01" w:rsidRPr="00E61E01">
              <w:rPr>
                <w:rFonts w:ascii="Calibri" w:hAnsi="Calibri"/>
                <w:b/>
              </w:rPr>
              <w:t xml:space="preserve"> </w:t>
            </w:r>
            <w:r w:rsidR="004F3674">
              <w:rPr>
                <w:rFonts w:ascii="Calibri" w:hAnsi="Calibri"/>
                <w:b/>
              </w:rPr>
              <w:t xml:space="preserve"> </w:t>
            </w:r>
            <w:r w:rsidR="00E61E01" w:rsidRPr="00E61E01">
              <w:rPr>
                <w:rFonts w:ascii="Calibri" w:hAnsi="Calibri"/>
                <w:b/>
              </w:rPr>
              <w:t>Private Business--</w:t>
            </w:r>
            <w:r w:rsidR="00E61E01" w:rsidRPr="00E61E01">
              <w:rPr>
                <w:rFonts w:ascii="Calibri" w:hAnsi="Calibri"/>
                <w:b/>
                <w:u w:val="single"/>
              </w:rPr>
              <w:t xml:space="preserve">$800 </w:t>
            </w:r>
            <w:r w:rsidR="00E61E01" w:rsidRPr="00E61E01">
              <w:rPr>
                <w:rFonts w:ascii="Calibri" w:hAnsi="Calibri"/>
                <w:b/>
                <w:i/>
                <w:u w:val="single"/>
              </w:rPr>
              <w:t xml:space="preserve">after </w:t>
            </w:r>
            <w:r w:rsidR="00617317">
              <w:rPr>
                <w:rFonts w:ascii="Calibri" w:hAnsi="Calibri"/>
                <w:b/>
                <w:i/>
                <w:u w:val="single"/>
              </w:rPr>
              <w:t>September 4</w:t>
            </w:r>
            <w:r w:rsidR="00617317">
              <w:rPr>
                <w:rFonts w:ascii="Calibri" w:hAnsi="Calibri"/>
                <w:b/>
                <w:i/>
                <w:u w:val="single"/>
                <w:vertAlign w:val="superscript"/>
              </w:rPr>
              <w:t xml:space="preserve">th 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E61E01" w:rsidRPr="00D22B19" w:rsidRDefault="00E61E01" w:rsidP="007A56D3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E61E01" w:rsidRPr="00D22B19" w:rsidTr="00E61E01">
        <w:trPr>
          <w:gridAfter w:val="1"/>
          <w:wAfter w:w="36" w:type="dxa"/>
          <w:trHeight w:val="440"/>
          <w:jc w:val="center"/>
        </w:trPr>
        <w:tc>
          <w:tcPr>
            <w:tcW w:w="6120" w:type="dxa"/>
            <w:gridSpan w:val="2"/>
            <w:vAlign w:val="center"/>
          </w:tcPr>
          <w:p w:rsidR="00E61E01" w:rsidRPr="00E61E01" w:rsidRDefault="003D4B13" w:rsidP="004F3674">
            <w:pPr>
              <w:ind w:left="293"/>
              <w:rPr>
                <w:rFonts w:ascii="Calibri" w:hAnsi="Calibri"/>
                <w:i/>
              </w:rPr>
            </w:pPr>
            <w:sdt>
              <w:sdtPr>
                <w:rPr>
                  <w:sz w:val="24"/>
                  <w:szCs w:val="24"/>
                  <w:shd w:val="clear" w:color="auto" w:fill="A6A6A6" w:themeFill="background1" w:themeFillShade="A6"/>
                </w:rPr>
                <w:id w:val="14116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74" w:rsidRPr="004F3674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4F3674" w:rsidRPr="00E61E01">
              <w:rPr>
                <w:rFonts w:ascii="Calibri" w:hAnsi="Calibri"/>
              </w:rPr>
              <w:t xml:space="preserve"> </w:t>
            </w:r>
            <w:r w:rsidR="004F3674">
              <w:rPr>
                <w:rFonts w:ascii="Calibri" w:hAnsi="Calibri"/>
              </w:rPr>
              <w:t xml:space="preserve"> </w:t>
            </w:r>
            <w:r w:rsidR="00E61E01" w:rsidRPr="00E61E01">
              <w:rPr>
                <w:rFonts w:ascii="Calibri" w:hAnsi="Calibri"/>
              </w:rPr>
              <w:t>Non-Profit/Government--$400 discounted rate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E01" w:rsidRPr="00D22B19" w:rsidRDefault="00E61E01" w:rsidP="007A56D3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E61E01" w:rsidRPr="00D22B19" w:rsidTr="00E61E01">
        <w:trPr>
          <w:gridAfter w:val="1"/>
          <w:wAfter w:w="36" w:type="dxa"/>
          <w:trHeight w:val="440"/>
          <w:jc w:val="center"/>
        </w:trPr>
        <w:tc>
          <w:tcPr>
            <w:tcW w:w="6120" w:type="dxa"/>
            <w:gridSpan w:val="2"/>
            <w:vAlign w:val="center"/>
          </w:tcPr>
          <w:p w:rsidR="00E61E01" w:rsidRPr="00E61E01" w:rsidRDefault="003D4B13" w:rsidP="00617317">
            <w:pPr>
              <w:ind w:left="293"/>
              <w:rPr>
                <w:rFonts w:ascii="Calibri" w:hAnsi="Calibri"/>
                <w:b/>
                <w:i/>
              </w:rPr>
            </w:pPr>
            <w:sdt>
              <w:sdtPr>
                <w:rPr>
                  <w:sz w:val="24"/>
                  <w:szCs w:val="24"/>
                  <w:shd w:val="clear" w:color="auto" w:fill="A6A6A6" w:themeFill="background1" w:themeFillShade="A6"/>
                </w:rPr>
                <w:id w:val="-198337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74" w:rsidRPr="004F3674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61E01" w:rsidRPr="00E61E01">
              <w:rPr>
                <w:rFonts w:ascii="Calibri" w:hAnsi="Calibri"/>
              </w:rPr>
              <w:t xml:space="preserve"> </w:t>
            </w:r>
            <w:r w:rsidR="004F3674">
              <w:rPr>
                <w:rFonts w:ascii="Calibri" w:hAnsi="Calibri"/>
              </w:rPr>
              <w:t xml:space="preserve"> </w:t>
            </w:r>
            <w:r w:rsidR="00E61E01" w:rsidRPr="00E61E01">
              <w:rPr>
                <w:rFonts w:ascii="Calibri" w:hAnsi="Calibri"/>
                <w:b/>
              </w:rPr>
              <w:t>Non-Profit/Government--</w:t>
            </w:r>
            <w:r w:rsidR="00E61E01" w:rsidRPr="00E61E01">
              <w:rPr>
                <w:rFonts w:ascii="Calibri" w:hAnsi="Calibri"/>
                <w:b/>
                <w:u w:val="single"/>
              </w:rPr>
              <w:t xml:space="preserve">$450 </w:t>
            </w:r>
            <w:r w:rsidR="00E61E01" w:rsidRPr="00E61E01">
              <w:rPr>
                <w:rFonts w:ascii="Calibri" w:hAnsi="Calibri"/>
                <w:b/>
                <w:i/>
                <w:u w:val="single"/>
              </w:rPr>
              <w:t xml:space="preserve">after </w:t>
            </w:r>
            <w:r w:rsidR="00617317">
              <w:rPr>
                <w:rFonts w:ascii="Calibri" w:hAnsi="Calibri"/>
                <w:b/>
                <w:i/>
                <w:u w:val="single"/>
              </w:rPr>
              <w:t>September 4</w:t>
            </w:r>
            <w:r w:rsidR="00617317" w:rsidRPr="00617317">
              <w:rPr>
                <w:rFonts w:ascii="Calibri" w:hAnsi="Calibri"/>
                <w:b/>
                <w:i/>
                <w:u w:val="single"/>
                <w:vertAlign w:val="superscript"/>
              </w:rPr>
              <w:t>th</w:t>
            </w:r>
            <w:r w:rsidR="00617317">
              <w:rPr>
                <w:rFonts w:ascii="Calibri" w:hAnsi="Calibri"/>
                <w:b/>
                <w:i/>
                <w:u w:val="single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E01" w:rsidRPr="00D22B19" w:rsidRDefault="00E61E01" w:rsidP="007A56D3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7A56D3" w:rsidRPr="00D22B19" w:rsidTr="008A4879">
        <w:trPr>
          <w:gridAfter w:val="3"/>
          <w:wAfter w:w="2106" w:type="dxa"/>
          <w:trHeight w:val="440"/>
          <w:jc w:val="center"/>
        </w:trPr>
        <w:tc>
          <w:tcPr>
            <w:tcW w:w="6120" w:type="dxa"/>
            <w:gridSpan w:val="2"/>
            <w:shd w:val="clear" w:color="auto" w:fill="C2ACD0" w:themeFill="accent5" w:themeFillTint="99"/>
            <w:vAlign w:val="center"/>
          </w:tcPr>
          <w:p w:rsidR="007A56D3" w:rsidRPr="009D160A" w:rsidRDefault="007A56D3" w:rsidP="007A56D3">
            <w:pPr>
              <w:rPr>
                <w:rFonts w:ascii="Calibri" w:hAnsi="Calibri"/>
                <w:b/>
                <w:color w:val="00B0F0"/>
              </w:rPr>
            </w:pPr>
            <w:r w:rsidRPr="008A4879">
              <w:rPr>
                <w:rFonts w:ascii="Calibri" w:hAnsi="Calibri"/>
                <w:b/>
              </w:rPr>
              <w:t>Additional Exhibitor Booth Options</w:t>
            </w:r>
          </w:p>
        </w:tc>
      </w:tr>
      <w:tr w:rsidR="00E61E01" w:rsidRPr="00D22B19" w:rsidTr="00213064">
        <w:trPr>
          <w:trHeight w:val="440"/>
          <w:jc w:val="center"/>
        </w:trPr>
        <w:tc>
          <w:tcPr>
            <w:tcW w:w="6156" w:type="dxa"/>
            <w:gridSpan w:val="3"/>
            <w:vAlign w:val="center"/>
          </w:tcPr>
          <w:p w:rsidR="00E61E01" w:rsidRPr="00D22B19" w:rsidRDefault="00E61E01" w:rsidP="004F36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sdt>
              <w:sdtPr>
                <w:rPr>
                  <w:sz w:val="24"/>
                  <w:szCs w:val="24"/>
                  <w:shd w:val="clear" w:color="auto" w:fill="A6A6A6" w:themeFill="background1" w:themeFillShade="A6"/>
                </w:rPr>
                <w:id w:val="-108244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74" w:rsidRPr="004F3674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A6A6A6" w:themeFill="background1" w:themeFillShade="A6"/>
                  </w:rPr>
                  <w:t>☐</w:t>
                </w:r>
              </w:sdtContent>
            </w:sdt>
            <w:bookmarkStart w:id="2" w:name="Check4"/>
            <w:r w:rsidR="00BC644A">
              <w:rPr>
                <w:rFonts w:ascii="Calibri" w:hAnsi="Calibri"/>
              </w:rPr>
              <w:t xml:space="preserve">  YES        </w:t>
            </w:r>
            <w:sdt>
              <w:sdtPr>
                <w:rPr>
                  <w:sz w:val="24"/>
                  <w:szCs w:val="24"/>
                  <w:shd w:val="clear" w:color="auto" w:fill="A6A6A6" w:themeFill="background1" w:themeFillShade="A6"/>
                </w:rPr>
                <w:id w:val="-205253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74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BC644A">
              <w:rPr>
                <w:rFonts w:ascii="Calibri" w:hAnsi="Calibri"/>
              </w:rPr>
              <w:t xml:space="preserve">  NO  </w:t>
            </w:r>
            <w:r>
              <w:rPr>
                <w:rFonts w:ascii="Calibri" w:hAnsi="Calibri"/>
              </w:rPr>
              <w:t xml:space="preserve">  </w:t>
            </w:r>
            <w:bookmarkEnd w:id="2"/>
            <w:r w:rsidR="00BC644A">
              <w:rPr>
                <w:rFonts w:ascii="Calibri" w:hAnsi="Calibri"/>
              </w:rPr>
              <w:t xml:space="preserve">     </w:t>
            </w:r>
            <w:r w:rsidRPr="00BC644A">
              <w:rPr>
                <w:rFonts w:ascii="Calibri" w:hAnsi="Calibri"/>
                <w:b/>
              </w:rPr>
              <w:t>Electricity--$90 (two days)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E01" w:rsidRPr="00D22B19" w:rsidRDefault="00E61E01" w:rsidP="007A56D3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7A56D3" w:rsidRPr="00806600" w:rsidTr="00BA2B75">
        <w:trPr>
          <w:trHeight w:val="431"/>
          <w:jc w:val="center"/>
        </w:trPr>
        <w:tc>
          <w:tcPr>
            <w:tcW w:w="8226" w:type="dxa"/>
            <w:gridSpan w:val="5"/>
            <w:shd w:val="clear" w:color="auto" w:fill="C8C8C8" w:themeFill="background2"/>
            <w:vAlign w:val="center"/>
          </w:tcPr>
          <w:p w:rsidR="007A56D3" w:rsidRPr="00806600" w:rsidRDefault="007A56D3" w:rsidP="007A56D3">
            <w:pPr>
              <w:rPr>
                <w:rFonts w:ascii="Calibri" w:hAnsi="Calibri"/>
                <w:b/>
              </w:rPr>
            </w:pPr>
            <w:r w:rsidRPr="00806600">
              <w:rPr>
                <w:rFonts w:ascii="Calibri" w:hAnsi="Calibri"/>
                <w:b/>
              </w:rPr>
              <w:t>Additional Representatives</w:t>
            </w:r>
          </w:p>
        </w:tc>
      </w:tr>
      <w:tr w:rsidR="007A56D3" w:rsidRPr="00D22B19" w:rsidTr="00BA2B75">
        <w:trPr>
          <w:trHeight w:val="387"/>
          <w:jc w:val="center"/>
        </w:trPr>
        <w:tc>
          <w:tcPr>
            <w:tcW w:w="8226" w:type="dxa"/>
            <w:gridSpan w:val="5"/>
            <w:vAlign w:val="center"/>
          </w:tcPr>
          <w:p w:rsidR="003E1E2C" w:rsidRDefault="007A56D3" w:rsidP="007A56D3">
            <w:pPr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 xml:space="preserve">Up to </w:t>
            </w:r>
            <w:r w:rsidRPr="00E61E01">
              <w:rPr>
                <w:rFonts w:ascii="Calibri" w:hAnsi="Calibri"/>
                <w:b/>
                <w:i/>
                <w:sz w:val="18"/>
              </w:rPr>
              <w:t>two</w:t>
            </w:r>
            <w:r w:rsidRPr="00806600">
              <w:rPr>
                <w:rFonts w:ascii="Calibri" w:hAnsi="Calibri"/>
                <w:i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a</w:t>
            </w:r>
            <w:r w:rsidRPr="00806600">
              <w:rPr>
                <w:rFonts w:ascii="Calibri" w:hAnsi="Calibri"/>
                <w:i/>
                <w:sz w:val="18"/>
              </w:rPr>
              <w:t xml:space="preserve">dditional representatives may attend at the reduced rate of </w:t>
            </w:r>
            <w:r w:rsidRPr="00E61E01">
              <w:rPr>
                <w:rFonts w:ascii="Calibri" w:hAnsi="Calibri"/>
                <w:b/>
                <w:i/>
                <w:sz w:val="18"/>
              </w:rPr>
              <w:t>$200 each</w:t>
            </w:r>
            <w:r w:rsidRPr="00806600">
              <w:rPr>
                <w:rFonts w:ascii="Calibri" w:hAnsi="Calibri"/>
                <w:i/>
                <w:sz w:val="18"/>
              </w:rPr>
              <w:t xml:space="preserve">. </w:t>
            </w:r>
          </w:p>
          <w:p w:rsidR="007A56D3" w:rsidRPr="00806600" w:rsidRDefault="007A56D3" w:rsidP="007A56D3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18"/>
              </w:rPr>
              <w:t xml:space="preserve">List </w:t>
            </w:r>
            <w:r w:rsidRPr="00806600">
              <w:rPr>
                <w:rFonts w:ascii="Calibri" w:hAnsi="Calibri"/>
                <w:i/>
                <w:sz w:val="18"/>
              </w:rPr>
              <w:t>the</w:t>
            </w:r>
            <w:r>
              <w:rPr>
                <w:rFonts w:ascii="Calibri" w:hAnsi="Calibri"/>
                <w:i/>
                <w:sz w:val="18"/>
              </w:rPr>
              <w:t xml:space="preserve"> names</w:t>
            </w:r>
            <w:r w:rsidRPr="00806600">
              <w:rPr>
                <w:rFonts w:ascii="Calibri" w:hAnsi="Calibri"/>
                <w:i/>
                <w:sz w:val="18"/>
              </w:rPr>
              <w:t xml:space="preserve"> of additional representative</w:t>
            </w:r>
            <w:r>
              <w:rPr>
                <w:rFonts w:ascii="Calibri" w:hAnsi="Calibri"/>
                <w:i/>
                <w:sz w:val="18"/>
              </w:rPr>
              <w:t>s</w:t>
            </w:r>
            <w:r w:rsidRPr="00806600">
              <w:rPr>
                <w:rFonts w:ascii="Calibri" w:hAnsi="Calibri"/>
                <w:i/>
                <w:sz w:val="18"/>
              </w:rPr>
              <w:t xml:space="preserve"> below.</w:t>
            </w:r>
          </w:p>
        </w:tc>
      </w:tr>
      <w:tr w:rsidR="00E61E01" w:rsidRPr="00D22B19" w:rsidTr="00D55C25">
        <w:trPr>
          <w:gridAfter w:val="1"/>
          <w:wAfter w:w="36" w:type="dxa"/>
          <w:trHeight w:val="387"/>
          <w:jc w:val="center"/>
        </w:trPr>
        <w:tc>
          <w:tcPr>
            <w:tcW w:w="6120" w:type="dxa"/>
            <w:gridSpan w:val="2"/>
            <w:vAlign w:val="center"/>
          </w:tcPr>
          <w:p w:rsidR="00E61E01" w:rsidRPr="00D22B19" w:rsidRDefault="00E61E01" w:rsidP="007A56D3">
            <w:pPr>
              <w:rPr>
                <w:rFonts w:ascii="Calibri" w:hAnsi="Calibri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E61E01" w:rsidRPr="00806600" w:rsidRDefault="00E61E01" w:rsidP="007A56D3">
            <w:pPr>
              <w:rPr>
                <w:rFonts w:ascii="Calibri" w:hAnsi="Calibri"/>
                <w:b/>
              </w:rPr>
            </w:pPr>
            <w:r w:rsidRPr="00806600">
              <w:rPr>
                <w:rFonts w:ascii="Calibri" w:hAnsi="Calibri"/>
                <w:b/>
              </w:rPr>
              <w:t>Amount</w:t>
            </w:r>
          </w:p>
        </w:tc>
      </w:tr>
      <w:tr w:rsidR="00BA2B75" w:rsidRPr="00D22B19" w:rsidTr="00BA2B75">
        <w:trPr>
          <w:gridAfter w:val="1"/>
          <w:wAfter w:w="36" w:type="dxa"/>
          <w:trHeight w:val="675"/>
          <w:jc w:val="center"/>
        </w:trPr>
        <w:tc>
          <w:tcPr>
            <w:tcW w:w="6120" w:type="dxa"/>
            <w:gridSpan w:val="2"/>
            <w:vMerge w:val="restart"/>
            <w:vAlign w:val="center"/>
          </w:tcPr>
          <w:p w:rsidR="00BA2B75" w:rsidRDefault="00BA2B75" w:rsidP="007A56D3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t>Additional Representative (s)</w:t>
            </w:r>
          </w:p>
          <w:p w:rsidR="00BA2B75" w:rsidRDefault="00BA2B75" w:rsidP="007A56D3">
            <w:pPr>
              <w:rPr>
                <w:rFonts w:ascii="Calibri" w:hAnsi="Calibri"/>
              </w:rPr>
            </w:pPr>
          </w:p>
          <w:p w:rsidR="00BA2B75" w:rsidRDefault="00BA2B75" w:rsidP="007A56D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Name_____________________________________________</w:t>
            </w:r>
          </w:p>
          <w:p w:rsidR="00BA2B75" w:rsidRDefault="00BA2B75" w:rsidP="007A56D3">
            <w:pPr>
              <w:rPr>
                <w:rFonts w:ascii="Calibri" w:hAnsi="Calibri"/>
              </w:rPr>
            </w:pPr>
          </w:p>
          <w:p w:rsidR="00BA2B75" w:rsidRPr="00D22B19" w:rsidRDefault="00BA2B75" w:rsidP="007A56D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Name_____________________________________________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BA2B75" w:rsidRPr="00D22B19" w:rsidRDefault="00BA2B75" w:rsidP="007A56D3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BA2B75" w:rsidRPr="00D22B19" w:rsidTr="00BA2B75">
        <w:trPr>
          <w:gridAfter w:val="1"/>
          <w:wAfter w:w="36" w:type="dxa"/>
          <w:trHeight w:val="675"/>
          <w:jc w:val="center"/>
        </w:trPr>
        <w:tc>
          <w:tcPr>
            <w:tcW w:w="6120" w:type="dxa"/>
            <w:gridSpan w:val="2"/>
            <w:vMerge/>
            <w:vAlign w:val="center"/>
          </w:tcPr>
          <w:p w:rsidR="00BA2B75" w:rsidRPr="00D22B19" w:rsidRDefault="00BA2B75" w:rsidP="007A56D3">
            <w:pPr>
              <w:rPr>
                <w:rFonts w:ascii="Calibri" w:hAnsi="Calibri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BA2B75" w:rsidRPr="00D22B19" w:rsidRDefault="00BA2B75" w:rsidP="007A56D3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  <w:tr w:rsidR="00E61E01" w:rsidRPr="00D22B19" w:rsidTr="00E61E01">
        <w:trPr>
          <w:gridAfter w:val="1"/>
          <w:wAfter w:w="36" w:type="dxa"/>
          <w:trHeight w:val="440"/>
          <w:jc w:val="center"/>
        </w:trPr>
        <w:tc>
          <w:tcPr>
            <w:tcW w:w="6120" w:type="dxa"/>
            <w:gridSpan w:val="2"/>
            <w:vAlign w:val="center"/>
          </w:tcPr>
          <w:p w:rsidR="00E61E01" w:rsidRPr="00806600" w:rsidRDefault="00E61E01" w:rsidP="007A56D3">
            <w:pPr>
              <w:jc w:val="right"/>
              <w:rPr>
                <w:rFonts w:ascii="Calibri" w:hAnsi="Calibri"/>
                <w:b/>
                <w:color w:val="B80E0F" w:themeColor="accent1"/>
              </w:rPr>
            </w:pPr>
            <w:r w:rsidRPr="00035D97">
              <w:rPr>
                <w:rFonts w:ascii="Calibri" w:hAnsi="Calibri"/>
                <w:b/>
                <w:color w:val="000000" w:themeColor="text1"/>
                <w:highlight w:val="yellow"/>
              </w:rPr>
              <w:t>Total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E01" w:rsidRPr="00D22B19" w:rsidRDefault="00E61E01" w:rsidP="007A56D3">
            <w:pPr>
              <w:rPr>
                <w:rFonts w:ascii="Calibri" w:hAnsi="Calibri"/>
              </w:rPr>
            </w:pPr>
            <w:r w:rsidRPr="00D22B19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B19">
              <w:rPr>
                <w:rFonts w:ascii="Calibri" w:hAnsi="Calibri"/>
              </w:rPr>
              <w:instrText xml:space="preserve"> FORMTEXT </w:instrText>
            </w:r>
            <w:r w:rsidRPr="00D22B19">
              <w:rPr>
                <w:rFonts w:ascii="Calibri" w:hAnsi="Calibri"/>
              </w:rPr>
            </w:r>
            <w:r w:rsidRPr="00D22B19">
              <w:rPr>
                <w:rFonts w:ascii="Calibri" w:hAnsi="Calibri"/>
              </w:rPr>
              <w:fldChar w:fldCharType="separate"/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  <w:noProof/>
              </w:rPr>
              <w:t> </w:t>
            </w:r>
            <w:r w:rsidRPr="00D22B19">
              <w:rPr>
                <w:rFonts w:ascii="Calibri" w:hAnsi="Calibri"/>
              </w:rPr>
              <w:fldChar w:fldCharType="end"/>
            </w:r>
          </w:p>
        </w:tc>
      </w:tr>
    </w:tbl>
    <w:p w:rsidR="00A623A1" w:rsidRDefault="00893FDC" w:rsidP="009172FF">
      <w:pPr>
        <w:spacing w:after="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F03D40" wp14:editId="476A8BDA">
                <wp:simplePos x="0" y="0"/>
                <wp:positionH relativeFrom="column">
                  <wp:posOffset>962025</wp:posOffset>
                </wp:positionH>
                <wp:positionV relativeFrom="paragraph">
                  <wp:posOffset>120650</wp:posOffset>
                </wp:positionV>
                <wp:extent cx="5215890" cy="889000"/>
                <wp:effectExtent l="0" t="0" r="2286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89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67A" w:rsidRPr="00ED42F0" w:rsidRDefault="001B367A" w:rsidP="006B7DA2">
                            <w:pPr>
                              <w:shd w:val="clear" w:color="auto" w:fill="E9E9E9" w:themeFill="background2" w:themeFillTint="66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Make Checks Payable to:  </w:t>
                            </w:r>
                            <w:r w:rsidRPr="00ED42F0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NC Department of Commerce/Workforce</w:t>
                            </w:r>
                            <w:r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(45-5336839)</w:t>
                            </w:r>
                          </w:p>
                          <w:p w:rsidR="001B367A" w:rsidRPr="00ED42F0" w:rsidRDefault="001B367A" w:rsidP="006B7DA2">
                            <w:pPr>
                              <w:shd w:val="clear" w:color="auto" w:fill="E9E9E9" w:themeFill="background2" w:themeFillTint="66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Mail to: </w:t>
                            </w:r>
                            <w:r w:rsidR="002D5C1C"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42F0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NCWorks Training Center-Sponsor</w:t>
                            </w:r>
                            <w:r w:rsidR="00801432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/Exhibitor</w:t>
                            </w:r>
                          </w:p>
                          <w:p w:rsidR="001B367A" w:rsidRPr="00ED42F0" w:rsidRDefault="001B367A" w:rsidP="006B7DA2">
                            <w:pPr>
                              <w:shd w:val="clear" w:color="auto" w:fill="E9E9E9" w:themeFill="background2" w:themeFillTint="66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D42F0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4351 Mail Service Center, Raleigh, NC  27699</w:t>
                            </w:r>
                            <w:r w:rsidR="000E03EE" w:rsidRPr="00ED42F0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-4351</w:t>
                            </w:r>
                          </w:p>
                          <w:p w:rsidR="001B367A" w:rsidRDefault="001B367A" w:rsidP="006B7DA2">
                            <w:pPr>
                              <w:shd w:val="clear" w:color="auto" w:fill="E9E9E9" w:themeFill="background2" w:themeFillTint="66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Phone: 919-</w:t>
                            </w:r>
                            <w:r w:rsidR="00B80F9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814</w:t>
                            </w:r>
                            <w:r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-</w:t>
                            </w:r>
                            <w:r w:rsidR="00B80F9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0381   </w:t>
                            </w:r>
                            <w:r w:rsidR="002D5C1C"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●</w:t>
                            </w:r>
                            <w:r w:rsidR="00B80F9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email:  </w:t>
                            </w:r>
                            <w:r w:rsidR="00B80F9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colette.trombley</w:t>
                            </w:r>
                            <w:r w:rsidR="00ED42F0"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@nccommerce.com</w:t>
                            </w:r>
                          </w:p>
                          <w:p w:rsidR="00ED42F0" w:rsidRPr="00ED42F0" w:rsidRDefault="00ED42F0" w:rsidP="00ED42F0">
                            <w:pPr>
                              <w:shd w:val="clear" w:color="auto" w:fill="E9E9E9" w:themeFill="background2" w:themeFillTint="66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Phone: 919-</w:t>
                            </w:r>
                            <w:r w:rsidR="00B80F9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306</w:t>
                            </w:r>
                            <w:r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-</w:t>
                            </w:r>
                            <w:r w:rsidR="00B80F9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1819</w:t>
                            </w:r>
                            <w:r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● 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email:  </w:t>
                            </w:r>
                            <w:r w:rsidR="00B80F9A"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robbin.broome</w:t>
                            </w:r>
                            <w:r w:rsidRPr="00ED42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@nccommerce.com</w:t>
                            </w:r>
                          </w:p>
                          <w:p w:rsidR="00ED42F0" w:rsidRPr="00ED42F0" w:rsidRDefault="00ED42F0" w:rsidP="006B7DA2">
                            <w:pPr>
                              <w:shd w:val="clear" w:color="auto" w:fill="E9E9E9" w:themeFill="background2" w:themeFillTint="66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03D40" id="Text Box 10" o:spid="_x0000_s1041" type="#_x0000_t202" style="position:absolute;margin-left:75.75pt;margin-top:9.5pt;width:410.7pt;height:7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w7lQIAALwFAAAOAAAAZHJzL2Uyb0RvYy54bWysVFFPGzEMfp+0/xDlfVzbUVYqrqgDMU1C&#10;gAYTz2kuoSdycZak7XW/fl9ybWkZL0x7uXPsz479xfbZedsYtlQ+1GRL3j/qcaaspKq2TyX/+XD1&#10;acRZiMJWwpBVJV+rwM8nHz+crdxYDWhOplKeIYgN45Ur+TxGNy6KIOeqEeGInLIwavKNiDj6p6Ly&#10;YoXojSkGvd5JsSJfOU9ShQDtZWfkkxxfayXjrdZBRWZKjtxi/vr8naVvMTkT4ycv3LyWmzTEP2TR&#10;iNri0l2oSxEFW/j6r1BNLT0F0vFIUlOQ1rVUuQZU0++9quZ+LpzKtYCc4HY0hf8XVt4s7zyrK7wd&#10;6LGiwRs9qDayr9QyqMDPyoUxYPcOwNhCD+xWH6BMZbfaN+mPghjsCLXesZuiSSiHg/5wdAqThG0E&#10;qZfDFy/ezof4TVHDklByj9fLpIrldYjIBNAtJF0WyNTVVW1MPqSOURfGs6XAW5uYc4THAcpYtir5&#10;yedhLwc+sKXQO/+ZEfI5VXkYASdj03Uq99YmrcRQx0SW4tqohDH2h9LgNhPyRo5CSmV3eWZ0QmlU&#10;9B7HDf4lq/c4d3XAI99MNu6cm9qS71g6pLZ63lKrOzxI2qs7ibGdtV1TDbedMqNqjQby1I1gcPKq&#10;BuHXIsQ74TFzaAzskXiLjzaEV6KNxNmc/O+39AmPUYCVsxVmuOTh10J4xZn5bjEkp/3jY4SN+XA8&#10;/DLAwe9bZvsWu2guCK3Tx8ZyMosJH81W1J6aR6ybaboVJmEl7i553IoXsdssWFdSTacZhDF3Il7b&#10;eydT6ERzarSH9lF4t2n0iBG5oe20i/Grfu+wydPSdBFJ13kYEtEdq5sHwIrI/bpZZ2kH7Z8z6mXp&#10;Tv4AAAD//wMAUEsDBBQABgAIAAAAIQAUuziv2gAAAAoBAAAPAAAAZHJzL2Rvd25yZXYueG1sTE/L&#10;TsMwELwj8Q/WInGjTisVkhCnAlS4cKJFnLfx1raI7Sh20/D3bE9w29kZzaPZzL4XE43JxaBguShA&#10;UOiidsEo+Ny/3pUgUsagsY+BFPxQgk17fdVgreM5fNC0y0awSUg1KrA5D7WUqbPkMS3iQIG5Yxw9&#10;ZoajkXrEM5v7Xq6K4l56dIETLA70Yqn73p28gu2zqUxX4mi3pXZumr+O7+ZNqdub+ekRRKY5/4nh&#10;Up+rQ8udDvEUdBI94/VyzVI+Kt7EguphVYE4XBj+yLaR/ye0vwAAAP//AwBQSwECLQAUAAYACAAA&#10;ACEAtoM4kv4AAADhAQAAEwAAAAAAAAAAAAAAAAAAAAAAW0NvbnRlbnRfVHlwZXNdLnhtbFBLAQIt&#10;ABQABgAIAAAAIQA4/SH/1gAAAJQBAAALAAAAAAAAAAAAAAAAAC8BAABfcmVscy8ucmVsc1BLAQIt&#10;ABQABgAIAAAAIQBfaIw7lQIAALwFAAAOAAAAAAAAAAAAAAAAAC4CAABkcnMvZTJvRG9jLnhtbFBL&#10;AQItABQABgAIAAAAIQAUuziv2gAAAAoBAAAPAAAAAAAAAAAAAAAAAO8EAABkcnMvZG93bnJldi54&#10;bWxQSwUGAAAAAAQABADzAAAA9gUAAAAA&#10;" fillcolor="white [3201]" strokeweight=".5pt">
                <v:textbox>
                  <w:txbxContent>
                    <w:p w:rsidR="001B367A" w:rsidRPr="00ED42F0" w:rsidRDefault="001B367A" w:rsidP="006B7DA2">
                      <w:pPr>
                        <w:shd w:val="clear" w:color="auto" w:fill="E9E9E9" w:themeFill="background2" w:themeFillTint="66"/>
                        <w:spacing w:after="0" w:line="240" w:lineRule="auto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Make Checks Payable to:  </w:t>
                      </w:r>
                      <w:r w:rsidRPr="00ED42F0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NC Department of Commerce/Workforce</w:t>
                      </w:r>
                      <w:r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(45-5336839)</w:t>
                      </w:r>
                    </w:p>
                    <w:p w:rsidR="001B367A" w:rsidRPr="00ED42F0" w:rsidRDefault="001B367A" w:rsidP="006B7DA2">
                      <w:pPr>
                        <w:shd w:val="clear" w:color="auto" w:fill="E9E9E9" w:themeFill="background2" w:themeFillTint="66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Mail to: </w:t>
                      </w:r>
                      <w:r w:rsidR="002D5C1C"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Pr="00ED42F0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NCWorks Training Center-Sponsor</w:t>
                      </w:r>
                      <w:r w:rsidR="00801432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/Exhibitor</w:t>
                      </w:r>
                    </w:p>
                    <w:p w:rsidR="001B367A" w:rsidRPr="00ED42F0" w:rsidRDefault="001B367A" w:rsidP="006B7DA2">
                      <w:pPr>
                        <w:shd w:val="clear" w:color="auto" w:fill="E9E9E9" w:themeFill="background2" w:themeFillTint="66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D42F0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4351 Mail Service Center, Raleigh, NC  27699</w:t>
                      </w:r>
                      <w:r w:rsidR="000E03EE" w:rsidRPr="00ED42F0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-4351</w:t>
                      </w:r>
                    </w:p>
                    <w:p w:rsidR="001B367A" w:rsidRDefault="001B367A" w:rsidP="006B7DA2">
                      <w:pPr>
                        <w:shd w:val="clear" w:color="auto" w:fill="E9E9E9" w:themeFill="background2" w:themeFillTint="66"/>
                        <w:spacing w:after="0" w:line="240" w:lineRule="auto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>Phone: 919-</w:t>
                      </w:r>
                      <w:r w:rsidR="00B80F9A">
                        <w:rPr>
                          <w:rFonts w:ascii="Calibri" w:hAnsi="Calibri"/>
                          <w:sz w:val="20"/>
                          <w:szCs w:val="20"/>
                        </w:rPr>
                        <w:t>814</w:t>
                      </w:r>
                      <w:r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>-</w:t>
                      </w:r>
                      <w:r w:rsidR="00B80F9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0381   </w:t>
                      </w:r>
                      <w:r w:rsidR="002D5C1C"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>●</w:t>
                      </w:r>
                      <w:r w:rsidR="00B80F9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</w:t>
                      </w:r>
                      <w:r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email:  </w:t>
                      </w:r>
                      <w:r w:rsidR="00B80F9A">
                        <w:rPr>
                          <w:rFonts w:ascii="Calibri" w:hAnsi="Calibri"/>
                          <w:sz w:val="20"/>
                          <w:szCs w:val="20"/>
                        </w:rPr>
                        <w:t>colette.trombley</w:t>
                      </w:r>
                      <w:r w:rsidR="00ED42F0"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>@nccommerce.com</w:t>
                      </w:r>
                    </w:p>
                    <w:p w:rsidR="00ED42F0" w:rsidRPr="00ED42F0" w:rsidRDefault="00ED42F0" w:rsidP="00ED42F0">
                      <w:pPr>
                        <w:shd w:val="clear" w:color="auto" w:fill="E9E9E9" w:themeFill="background2" w:themeFillTint="66"/>
                        <w:spacing w:after="0" w:line="240" w:lineRule="auto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>Phone: 919-</w:t>
                      </w:r>
                      <w:r w:rsidR="00B80F9A">
                        <w:rPr>
                          <w:rFonts w:ascii="Calibri" w:hAnsi="Calibri"/>
                          <w:sz w:val="20"/>
                          <w:szCs w:val="20"/>
                        </w:rPr>
                        <w:t>306</w:t>
                      </w:r>
                      <w:r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>-</w:t>
                      </w:r>
                      <w:r w:rsidR="00B80F9A">
                        <w:rPr>
                          <w:rFonts w:ascii="Calibri" w:hAnsi="Calibri"/>
                          <w:sz w:val="20"/>
                          <w:szCs w:val="20"/>
                        </w:rPr>
                        <w:t>1819</w:t>
                      </w:r>
                      <w:r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● 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email:  </w:t>
                      </w:r>
                      <w:r w:rsidR="00B80F9A"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>robbin.broome</w:t>
                      </w:r>
                      <w:r w:rsidRPr="00ED42F0">
                        <w:rPr>
                          <w:rFonts w:ascii="Calibri" w:hAnsi="Calibri"/>
                          <w:sz w:val="20"/>
                          <w:szCs w:val="20"/>
                        </w:rPr>
                        <w:t>@nccommerce.com</w:t>
                      </w:r>
                    </w:p>
                    <w:p w:rsidR="00ED42F0" w:rsidRPr="00ED42F0" w:rsidRDefault="00ED42F0" w:rsidP="006B7DA2">
                      <w:pPr>
                        <w:shd w:val="clear" w:color="auto" w:fill="E9E9E9" w:themeFill="background2" w:themeFillTint="66"/>
                        <w:spacing w:after="0" w:line="240" w:lineRule="auto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7FA6" w:rsidRPr="00D22B19" w:rsidRDefault="00B47FA6" w:rsidP="009172FF">
      <w:pPr>
        <w:spacing w:after="0"/>
        <w:rPr>
          <w:rFonts w:ascii="Calibri" w:hAnsi="Calibri"/>
        </w:rPr>
      </w:pPr>
    </w:p>
    <w:p w:rsidR="001B367A" w:rsidRDefault="001B367A" w:rsidP="00D22B19">
      <w:pPr>
        <w:rPr>
          <w:rFonts w:ascii="Calibri" w:hAnsi="Calibri"/>
        </w:rPr>
      </w:pPr>
    </w:p>
    <w:p w:rsidR="001B367A" w:rsidRPr="00D22B19" w:rsidRDefault="001B367A" w:rsidP="00D22B19">
      <w:pPr>
        <w:rPr>
          <w:rFonts w:ascii="Calibri" w:hAnsi="Calibri"/>
        </w:rPr>
      </w:pPr>
    </w:p>
    <w:sectPr w:rsidR="001B367A" w:rsidRPr="00D22B19" w:rsidSect="001F2406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0.45pt;height:652.05pt;flip:y;visibility:visible;mso-wrap-style:square" o:bullet="t">
        <v:imagedata r:id="rId1" o:title="ConfLogo"/>
      </v:shape>
    </w:pict>
  </w:numPicBullet>
  <w:abstractNum w:abstractNumId="0" w15:restartNumberingAfterBreak="0">
    <w:nsid w:val="19A87B12"/>
    <w:multiLevelType w:val="hybridMultilevel"/>
    <w:tmpl w:val="8DA8C6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D50DB"/>
    <w:multiLevelType w:val="hybridMultilevel"/>
    <w:tmpl w:val="33165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32F12"/>
    <w:multiLevelType w:val="hybridMultilevel"/>
    <w:tmpl w:val="169E0BE0"/>
    <w:lvl w:ilvl="0" w:tplc="0D6C4B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444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44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BE3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06A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10E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98E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609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EBE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F115526"/>
    <w:multiLevelType w:val="hybridMultilevel"/>
    <w:tmpl w:val="ABC8C6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06"/>
    <w:rsid w:val="00000332"/>
    <w:rsid w:val="00002F3C"/>
    <w:rsid w:val="0000675D"/>
    <w:rsid w:val="0001088B"/>
    <w:rsid w:val="00020E40"/>
    <w:rsid w:val="00022401"/>
    <w:rsid w:val="00035D97"/>
    <w:rsid w:val="00060611"/>
    <w:rsid w:val="0006631A"/>
    <w:rsid w:val="00090CA3"/>
    <w:rsid w:val="000B4F27"/>
    <w:rsid w:val="000C2A4D"/>
    <w:rsid w:val="000D1D45"/>
    <w:rsid w:val="000E03EE"/>
    <w:rsid w:val="000E4330"/>
    <w:rsid w:val="000F5E0C"/>
    <w:rsid w:val="00100207"/>
    <w:rsid w:val="00111FE5"/>
    <w:rsid w:val="00112DF3"/>
    <w:rsid w:val="00115EC9"/>
    <w:rsid w:val="0011736F"/>
    <w:rsid w:val="001247FC"/>
    <w:rsid w:val="00132EE7"/>
    <w:rsid w:val="00133E51"/>
    <w:rsid w:val="00145444"/>
    <w:rsid w:val="001459A3"/>
    <w:rsid w:val="00155779"/>
    <w:rsid w:val="001743E3"/>
    <w:rsid w:val="001827B9"/>
    <w:rsid w:val="00190D59"/>
    <w:rsid w:val="00191C8A"/>
    <w:rsid w:val="001A2F22"/>
    <w:rsid w:val="001B367A"/>
    <w:rsid w:val="001E034B"/>
    <w:rsid w:val="001F2406"/>
    <w:rsid w:val="001F438E"/>
    <w:rsid w:val="00210EE1"/>
    <w:rsid w:val="00247DDA"/>
    <w:rsid w:val="00256413"/>
    <w:rsid w:val="002756A2"/>
    <w:rsid w:val="002A2433"/>
    <w:rsid w:val="002A393C"/>
    <w:rsid w:val="002C3A07"/>
    <w:rsid w:val="002C6D54"/>
    <w:rsid w:val="002C7F93"/>
    <w:rsid w:val="002D0354"/>
    <w:rsid w:val="002D3F0B"/>
    <w:rsid w:val="002D4AD1"/>
    <w:rsid w:val="002D5C1C"/>
    <w:rsid w:val="002E438A"/>
    <w:rsid w:val="002E7235"/>
    <w:rsid w:val="002F3693"/>
    <w:rsid w:val="00311A08"/>
    <w:rsid w:val="00312ED9"/>
    <w:rsid w:val="003165EB"/>
    <w:rsid w:val="00346926"/>
    <w:rsid w:val="003802F4"/>
    <w:rsid w:val="00384AB2"/>
    <w:rsid w:val="003D3C7E"/>
    <w:rsid w:val="003D4B13"/>
    <w:rsid w:val="003D5560"/>
    <w:rsid w:val="003E087D"/>
    <w:rsid w:val="003E1E2C"/>
    <w:rsid w:val="003E2887"/>
    <w:rsid w:val="00413B10"/>
    <w:rsid w:val="004156AA"/>
    <w:rsid w:val="004333A0"/>
    <w:rsid w:val="004369C2"/>
    <w:rsid w:val="004459AC"/>
    <w:rsid w:val="004824A2"/>
    <w:rsid w:val="004915C8"/>
    <w:rsid w:val="004B18EA"/>
    <w:rsid w:val="004C114A"/>
    <w:rsid w:val="004C4559"/>
    <w:rsid w:val="004D0B62"/>
    <w:rsid w:val="004E377B"/>
    <w:rsid w:val="004F2719"/>
    <w:rsid w:val="004F3674"/>
    <w:rsid w:val="0052118E"/>
    <w:rsid w:val="0052221E"/>
    <w:rsid w:val="0054117A"/>
    <w:rsid w:val="00546AA9"/>
    <w:rsid w:val="00573151"/>
    <w:rsid w:val="005A485F"/>
    <w:rsid w:val="005B4996"/>
    <w:rsid w:val="005E2F48"/>
    <w:rsid w:val="00617317"/>
    <w:rsid w:val="00631129"/>
    <w:rsid w:val="0063490E"/>
    <w:rsid w:val="00667523"/>
    <w:rsid w:val="00671266"/>
    <w:rsid w:val="00674BC2"/>
    <w:rsid w:val="00675E17"/>
    <w:rsid w:val="006849CD"/>
    <w:rsid w:val="006904A7"/>
    <w:rsid w:val="006A2262"/>
    <w:rsid w:val="006B2D00"/>
    <w:rsid w:val="006B7DA2"/>
    <w:rsid w:val="006C6877"/>
    <w:rsid w:val="006D1C5C"/>
    <w:rsid w:val="006E2EBE"/>
    <w:rsid w:val="006E39A8"/>
    <w:rsid w:val="006F54A9"/>
    <w:rsid w:val="00707EF4"/>
    <w:rsid w:val="00714444"/>
    <w:rsid w:val="007225F8"/>
    <w:rsid w:val="00732C5B"/>
    <w:rsid w:val="007374A2"/>
    <w:rsid w:val="00737625"/>
    <w:rsid w:val="00794434"/>
    <w:rsid w:val="007A56D3"/>
    <w:rsid w:val="007B68F7"/>
    <w:rsid w:val="007B6A37"/>
    <w:rsid w:val="007D43B6"/>
    <w:rsid w:val="00801432"/>
    <w:rsid w:val="00806600"/>
    <w:rsid w:val="00824BF8"/>
    <w:rsid w:val="008324E1"/>
    <w:rsid w:val="008346F2"/>
    <w:rsid w:val="008415D5"/>
    <w:rsid w:val="00843148"/>
    <w:rsid w:val="00881B81"/>
    <w:rsid w:val="00893FDC"/>
    <w:rsid w:val="008A4879"/>
    <w:rsid w:val="008A4B39"/>
    <w:rsid w:val="008A5711"/>
    <w:rsid w:val="008B18C5"/>
    <w:rsid w:val="008B4310"/>
    <w:rsid w:val="008B5CD3"/>
    <w:rsid w:val="008C23E1"/>
    <w:rsid w:val="008E53A1"/>
    <w:rsid w:val="00910A3E"/>
    <w:rsid w:val="009172FF"/>
    <w:rsid w:val="00926395"/>
    <w:rsid w:val="00946891"/>
    <w:rsid w:val="00970244"/>
    <w:rsid w:val="00975A9E"/>
    <w:rsid w:val="009B2B9F"/>
    <w:rsid w:val="009B5DEB"/>
    <w:rsid w:val="009C11D6"/>
    <w:rsid w:val="009D160A"/>
    <w:rsid w:val="009E146E"/>
    <w:rsid w:val="00A42DFE"/>
    <w:rsid w:val="00A57240"/>
    <w:rsid w:val="00A61C28"/>
    <w:rsid w:val="00A623A1"/>
    <w:rsid w:val="00A7724D"/>
    <w:rsid w:val="00AB65B7"/>
    <w:rsid w:val="00AC1081"/>
    <w:rsid w:val="00AF5B9A"/>
    <w:rsid w:val="00AF71E2"/>
    <w:rsid w:val="00B07C39"/>
    <w:rsid w:val="00B22C71"/>
    <w:rsid w:val="00B44E0F"/>
    <w:rsid w:val="00B47FA6"/>
    <w:rsid w:val="00B80F9A"/>
    <w:rsid w:val="00B83A84"/>
    <w:rsid w:val="00B87C20"/>
    <w:rsid w:val="00B97763"/>
    <w:rsid w:val="00BA2B75"/>
    <w:rsid w:val="00BC644A"/>
    <w:rsid w:val="00BD01B0"/>
    <w:rsid w:val="00BE4D7D"/>
    <w:rsid w:val="00BE5B20"/>
    <w:rsid w:val="00BE72F7"/>
    <w:rsid w:val="00BF7486"/>
    <w:rsid w:val="00C1498A"/>
    <w:rsid w:val="00C22CEE"/>
    <w:rsid w:val="00C31350"/>
    <w:rsid w:val="00C37F81"/>
    <w:rsid w:val="00C56CC3"/>
    <w:rsid w:val="00C63B3C"/>
    <w:rsid w:val="00C8191D"/>
    <w:rsid w:val="00C96062"/>
    <w:rsid w:val="00CF2489"/>
    <w:rsid w:val="00D035F1"/>
    <w:rsid w:val="00D036AE"/>
    <w:rsid w:val="00D05872"/>
    <w:rsid w:val="00D22B19"/>
    <w:rsid w:val="00D31B95"/>
    <w:rsid w:val="00D37C2C"/>
    <w:rsid w:val="00D6294C"/>
    <w:rsid w:val="00D75FEE"/>
    <w:rsid w:val="00D829D5"/>
    <w:rsid w:val="00DA1648"/>
    <w:rsid w:val="00DA65FF"/>
    <w:rsid w:val="00DB1159"/>
    <w:rsid w:val="00DB2FAA"/>
    <w:rsid w:val="00DB32A3"/>
    <w:rsid w:val="00DC7F99"/>
    <w:rsid w:val="00DD34D8"/>
    <w:rsid w:val="00E01CE4"/>
    <w:rsid w:val="00E3279F"/>
    <w:rsid w:val="00E4745E"/>
    <w:rsid w:val="00E61E01"/>
    <w:rsid w:val="00E70F8A"/>
    <w:rsid w:val="00E809F5"/>
    <w:rsid w:val="00E967A2"/>
    <w:rsid w:val="00E96D18"/>
    <w:rsid w:val="00EB43B7"/>
    <w:rsid w:val="00EB6288"/>
    <w:rsid w:val="00EC2934"/>
    <w:rsid w:val="00ED42F0"/>
    <w:rsid w:val="00F00CBB"/>
    <w:rsid w:val="00F147D9"/>
    <w:rsid w:val="00F202B1"/>
    <w:rsid w:val="00F208D7"/>
    <w:rsid w:val="00F23933"/>
    <w:rsid w:val="00F41DF5"/>
    <w:rsid w:val="00F444B7"/>
    <w:rsid w:val="00F45700"/>
    <w:rsid w:val="00F45996"/>
    <w:rsid w:val="00F63AA9"/>
    <w:rsid w:val="00F66A71"/>
    <w:rsid w:val="00F67147"/>
    <w:rsid w:val="00F72B39"/>
    <w:rsid w:val="00F95648"/>
    <w:rsid w:val="00F9706F"/>
    <w:rsid w:val="00FA068E"/>
    <w:rsid w:val="00FB5970"/>
    <w:rsid w:val="00FD44C5"/>
    <w:rsid w:val="00FD5304"/>
    <w:rsid w:val="00FE37C3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5B2B46FF-17F5-4254-A388-D6F940C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FA6"/>
  </w:style>
  <w:style w:type="paragraph" w:styleId="Heading1">
    <w:name w:val="heading 1"/>
    <w:basedOn w:val="Normal"/>
    <w:next w:val="Normal"/>
    <w:link w:val="Heading1Char"/>
    <w:uiPriority w:val="9"/>
    <w:qFormat/>
    <w:rsid w:val="00B47FA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FA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FA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FA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FA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FA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FA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FA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FA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1F2406"/>
    <w:pPr>
      <w:spacing w:after="0" w:line="273" w:lineRule="auto"/>
    </w:pPr>
    <w:rPr>
      <w:rFonts w:ascii="Calibri" w:hAnsi="Calibri"/>
      <w:color w:val="000000"/>
      <w:sz w:val="71"/>
      <w:szCs w:val="66"/>
    </w:rPr>
  </w:style>
  <w:style w:type="paragraph" w:customStyle="1" w:styleId="NewsLetterIssNo">
    <w:name w:val="News Letter Iss No"/>
    <w:basedOn w:val="Normal"/>
    <w:rsid w:val="001F2406"/>
    <w:pPr>
      <w:spacing w:line="273" w:lineRule="auto"/>
    </w:pPr>
    <w:rPr>
      <w:rFonts w:ascii="Calibri" w:hAnsi="Calibri"/>
      <w:color w:val="000000"/>
      <w:sz w:val="26"/>
      <w:szCs w:val="24"/>
    </w:rPr>
  </w:style>
  <w:style w:type="paragraph" w:customStyle="1" w:styleId="Heading04">
    <w:name w:val="Heading 04"/>
    <w:basedOn w:val="Normal"/>
    <w:rsid w:val="001F2406"/>
    <w:pPr>
      <w:spacing w:line="273" w:lineRule="auto"/>
    </w:pPr>
    <w:rPr>
      <w:rFonts w:ascii="Calibri" w:hAnsi="Calibri"/>
      <w:color w:val="000000"/>
      <w:sz w:val="26"/>
      <w:szCs w:val="24"/>
    </w:rPr>
  </w:style>
  <w:style w:type="paragraph" w:customStyle="1" w:styleId="Heading01">
    <w:name w:val="Heading 01"/>
    <w:basedOn w:val="Normal"/>
    <w:rsid w:val="001F2406"/>
    <w:pPr>
      <w:spacing w:line="273" w:lineRule="auto"/>
    </w:pPr>
    <w:rPr>
      <w:rFonts w:ascii="Calibri" w:hAnsi="Calibri"/>
      <w:color w:val="000000"/>
      <w:sz w:val="38"/>
      <w:szCs w:val="36"/>
    </w:rPr>
  </w:style>
  <w:style w:type="paragraph" w:customStyle="1" w:styleId="NewsLetterTagline">
    <w:name w:val="News Letter Tagline"/>
    <w:basedOn w:val="Normal"/>
    <w:rsid w:val="001F2406"/>
    <w:pPr>
      <w:spacing w:line="273" w:lineRule="auto"/>
    </w:pPr>
    <w:rPr>
      <w:rFonts w:ascii="Calibri" w:hAnsi="Calibri"/>
      <w:color w:val="000000"/>
      <w:sz w:val="26"/>
      <w:szCs w:val="24"/>
    </w:rPr>
  </w:style>
  <w:style w:type="paragraph" w:customStyle="1" w:styleId="BodyContent">
    <w:name w:val="Body Content"/>
    <w:basedOn w:val="Normal"/>
    <w:rsid w:val="00BD01B0"/>
    <w:pPr>
      <w:spacing w:after="200" w:line="309" w:lineRule="auto"/>
      <w:jc w:val="both"/>
    </w:pPr>
    <w:rPr>
      <w:rFonts w:ascii="Calibri" w:hAnsi="Calibri"/>
      <w:color w:val="000000"/>
      <w:sz w:val="19"/>
    </w:rPr>
  </w:style>
  <w:style w:type="paragraph" w:customStyle="1" w:styleId="BodyContent02">
    <w:name w:val="Body Content 02"/>
    <w:basedOn w:val="Normal"/>
    <w:rsid w:val="00BD01B0"/>
    <w:pPr>
      <w:spacing w:line="273" w:lineRule="auto"/>
    </w:pPr>
    <w:rPr>
      <w:rFonts w:ascii="Calibri" w:hAnsi="Calibri"/>
      <w:color w:val="000000"/>
      <w:sz w:val="19"/>
    </w:rPr>
  </w:style>
  <w:style w:type="table" w:styleId="TableGrid">
    <w:name w:val="Table Grid"/>
    <w:basedOn w:val="TableNormal"/>
    <w:uiPriority w:val="39"/>
    <w:rsid w:val="0091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B3C"/>
    <w:rPr>
      <w:color w:val="F21213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7FA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FA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FA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FA6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FA6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FA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FA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FA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FA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7FA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47FA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47FA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FA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FA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B47FA6"/>
    <w:rPr>
      <w:b/>
      <w:bCs/>
    </w:rPr>
  </w:style>
  <w:style w:type="character" w:styleId="Emphasis">
    <w:name w:val="Emphasis"/>
    <w:basedOn w:val="DefaultParagraphFont"/>
    <w:uiPriority w:val="20"/>
    <w:qFormat/>
    <w:rsid w:val="00B47FA6"/>
    <w:rPr>
      <w:i/>
      <w:iCs/>
    </w:rPr>
  </w:style>
  <w:style w:type="paragraph" w:styleId="NoSpacing">
    <w:name w:val="No Spacing"/>
    <w:uiPriority w:val="1"/>
    <w:qFormat/>
    <w:rsid w:val="00B47F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47FA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B47FA6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FA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FA6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47FA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47F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47FA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47FA6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B47FA6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7FA6"/>
    <w:pPr>
      <w:outlineLvl w:val="9"/>
    </w:pPr>
  </w:style>
  <w:style w:type="paragraph" w:styleId="ListParagraph">
    <w:name w:val="List Paragraph"/>
    <w:basedOn w:val="Normal"/>
    <w:uiPriority w:val="34"/>
    <w:qFormat/>
    <w:rsid w:val="00B47F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tte.trombley@nccommerce.com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20.emf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hyperlink" Target="mailto:robbin.broome@nccommerc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lette.trombley@nccommer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bin.broome@nccommerce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ain Event">
  <a:themeElements>
    <a:clrScheme name="Main Ev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Main Event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in Ev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41DF2-4167-4647-BD9D-BB11E5DC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Talisa Hite</dc:creator>
  <cp:keywords/>
  <dc:description/>
  <cp:lastModifiedBy>Trombley, Colette</cp:lastModifiedBy>
  <cp:revision>37</cp:revision>
  <cp:lastPrinted>2018-02-27T17:25:00Z</cp:lastPrinted>
  <dcterms:created xsi:type="dcterms:W3CDTF">2018-02-19T16:33:00Z</dcterms:created>
  <dcterms:modified xsi:type="dcterms:W3CDTF">2018-03-06T21:24:00Z</dcterms:modified>
</cp:coreProperties>
</file>